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7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35"/>
        <w:gridCol w:w="2929"/>
        <w:gridCol w:w="2929"/>
        <w:gridCol w:w="3365"/>
      </w:tblGrid>
      <w:tr w:rsidR="000C29F2" w:rsidRPr="007E1BD4" w:rsidTr="001B2CD0">
        <w:trPr>
          <w:jc w:val="center"/>
        </w:trPr>
        <w:tc>
          <w:tcPr>
            <w:tcW w:w="10758" w:type="dxa"/>
            <w:gridSpan w:val="4"/>
            <w:shd w:val="clear" w:color="auto" w:fill="EAEAEA"/>
            <w:vAlign w:val="center"/>
          </w:tcPr>
          <w:p w:rsidR="000C29F2" w:rsidRPr="00B01D84" w:rsidRDefault="000C29F2" w:rsidP="00B01D8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82988">
              <w:rPr>
                <w:b/>
                <w:sz w:val="28"/>
                <w:szCs w:val="28"/>
              </w:rPr>
              <w:t>DIETA ŁATWOSTRAWNA</w:t>
            </w:r>
          </w:p>
        </w:tc>
      </w:tr>
      <w:tr w:rsidR="000C29F2" w:rsidTr="001B2CD0">
        <w:trPr>
          <w:jc w:val="center"/>
        </w:trPr>
        <w:tc>
          <w:tcPr>
            <w:tcW w:w="10758" w:type="dxa"/>
            <w:gridSpan w:val="4"/>
          </w:tcPr>
          <w:p w:rsidR="00E512EE" w:rsidRDefault="000C29F2" w:rsidP="00E512EE">
            <w:pPr>
              <w:jc w:val="both"/>
            </w:pPr>
            <w:r w:rsidRPr="000C29F2">
              <w:rPr>
                <w:b/>
                <w:sz w:val="24"/>
                <w:szCs w:val="24"/>
              </w:rPr>
              <w:t>Dieta łatwostrawna</w:t>
            </w:r>
            <w:r>
              <w:t xml:space="preserve"> </w:t>
            </w:r>
            <w:r w:rsidR="00E512EE">
              <w:t xml:space="preserve"> ma za zadanie zapewnić zapotrzebowanie na energię oraz wszystkie niezbędne składniki odżywcze potrzebne do prawidłowego funkcjonowania organizmu, powinna składać się z produktów </w:t>
            </w:r>
            <w:r w:rsidR="00D8074F">
              <w:t xml:space="preserve">                                      </w:t>
            </w:r>
            <w:r w:rsidR="00E512EE">
              <w:t>zmniejszonej ilości błonnika pokarmowego,</w:t>
            </w:r>
            <w:r w:rsidR="00D8074F">
              <w:t xml:space="preserve">  </w:t>
            </w:r>
            <w:r w:rsidR="00E512EE">
              <w:t>z wykluczeniem potraw wzdymających i ciężkostrawnych.</w:t>
            </w:r>
          </w:p>
          <w:p w:rsidR="000C29F2" w:rsidRPr="000C29F2" w:rsidRDefault="000C29F2" w:rsidP="000C29F2">
            <w:pPr>
              <w:rPr>
                <w:b/>
                <w:i/>
                <w:sz w:val="24"/>
                <w:szCs w:val="24"/>
                <w:u w:val="single"/>
              </w:rPr>
            </w:pPr>
            <w:r w:rsidRPr="00A97C88">
              <w:rPr>
                <w:b/>
                <w:i/>
                <w:sz w:val="24"/>
                <w:szCs w:val="24"/>
                <w:u w:val="single"/>
              </w:rPr>
              <w:t>ZASTOSOWANIE</w:t>
            </w:r>
            <w:r w:rsidR="00DE38DF">
              <w:rPr>
                <w:b/>
                <w:i/>
                <w:sz w:val="24"/>
                <w:szCs w:val="24"/>
                <w:u w:val="single"/>
              </w:rPr>
              <w:t>:</w:t>
            </w:r>
          </w:p>
          <w:p w:rsidR="00D8074F" w:rsidRDefault="00D8074F" w:rsidP="00D8074F">
            <w:pPr>
              <w:rPr>
                <w:rFonts w:cstheme="minorHAnsi"/>
                <w:lang w:eastAsia="pl-PL"/>
              </w:rPr>
            </w:pPr>
            <w:r>
              <w:t xml:space="preserve"> </w:t>
            </w:r>
            <w:r w:rsidRPr="00EF3D53">
              <w:rPr>
                <w:rFonts w:cstheme="minorHAnsi"/>
                <w:lang w:eastAsia="pl-PL"/>
              </w:rPr>
              <w:t>Dieta łatwostrawna wskazana jest</w:t>
            </w:r>
            <w:r>
              <w:rPr>
                <w:rFonts w:cstheme="minorHAnsi"/>
                <w:lang w:eastAsia="pl-PL"/>
              </w:rPr>
              <w:t>:</w:t>
            </w:r>
          </w:p>
          <w:p w:rsidR="00D8074F" w:rsidRPr="00700C1B" w:rsidRDefault="00D8074F" w:rsidP="008D5ECB">
            <w:pPr>
              <w:pStyle w:val="Akapitzlist"/>
              <w:numPr>
                <w:ilvl w:val="0"/>
                <w:numId w:val="1"/>
              </w:numPr>
              <w:ind w:left="714" w:hanging="357"/>
              <w:contextualSpacing w:val="0"/>
              <w:rPr>
                <w:b/>
                <w:sz w:val="24"/>
                <w:szCs w:val="24"/>
              </w:rPr>
            </w:pPr>
            <w:r w:rsidRPr="008A301B">
              <w:rPr>
                <w:rFonts w:cstheme="minorHAnsi"/>
                <w:lang w:eastAsia="pl-PL"/>
              </w:rPr>
              <w:t xml:space="preserve">w stanach zapalnych błony śluzowej żołądka i jelit, </w:t>
            </w:r>
            <w:r w:rsidRPr="00700C1B">
              <w:rPr>
                <w:rFonts w:cstheme="minorHAnsi"/>
                <w:lang w:eastAsia="pl-PL"/>
              </w:rPr>
              <w:t>w nadmiernej pobudliwości jelita grubego,</w:t>
            </w:r>
          </w:p>
          <w:p w:rsidR="00D8074F" w:rsidRPr="008A301B" w:rsidRDefault="00D8074F" w:rsidP="008D5ECB">
            <w:pPr>
              <w:pStyle w:val="Akapitzlist"/>
              <w:numPr>
                <w:ilvl w:val="0"/>
                <w:numId w:val="1"/>
              </w:numPr>
              <w:contextualSpacing w:val="0"/>
              <w:rPr>
                <w:b/>
                <w:sz w:val="24"/>
                <w:szCs w:val="24"/>
              </w:rPr>
            </w:pPr>
            <w:r w:rsidRPr="008A301B">
              <w:rPr>
                <w:rFonts w:cstheme="minorHAnsi"/>
                <w:lang w:eastAsia="pl-PL"/>
              </w:rPr>
              <w:t xml:space="preserve"> w nowotworach przewodu pokarmowego, w wyrównanych chorobach nerek i dróg moczowych, </w:t>
            </w:r>
          </w:p>
          <w:p w:rsidR="00D8074F" w:rsidRPr="008A301B" w:rsidRDefault="00D8074F" w:rsidP="008D5ECB">
            <w:pPr>
              <w:pStyle w:val="Akapitzlist"/>
              <w:numPr>
                <w:ilvl w:val="0"/>
                <w:numId w:val="1"/>
              </w:numPr>
              <w:contextualSpacing w:val="0"/>
              <w:rPr>
                <w:b/>
                <w:sz w:val="24"/>
                <w:szCs w:val="24"/>
              </w:rPr>
            </w:pPr>
            <w:r w:rsidRPr="008A301B">
              <w:rPr>
                <w:rFonts w:cstheme="minorHAnsi"/>
                <w:lang w:eastAsia="pl-PL"/>
              </w:rPr>
              <w:t xml:space="preserve">w chorobach infekcyjnych przebiegających z gorączką, </w:t>
            </w:r>
          </w:p>
          <w:p w:rsidR="00D8074F" w:rsidRPr="003D2F3F" w:rsidRDefault="00D8074F" w:rsidP="008D5ECB">
            <w:pPr>
              <w:pStyle w:val="Akapitzlist"/>
              <w:numPr>
                <w:ilvl w:val="0"/>
                <w:numId w:val="1"/>
              </w:numPr>
              <w:contextualSpacing w:val="0"/>
              <w:rPr>
                <w:b/>
                <w:sz w:val="24"/>
                <w:szCs w:val="24"/>
              </w:rPr>
            </w:pPr>
            <w:r w:rsidRPr="008A301B">
              <w:rPr>
                <w:rFonts w:cstheme="minorHAnsi"/>
                <w:lang w:eastAsia="pl-PL"/>
              </w:rPr>
              <w:t xml:space="preserve">w zapalnych chorobach płuc i opłucnej o przebiegu ostrym, </w:t>
            </w:r>
            <w:r w:rsidR="003D2F3F">
              <w:rPr>
                <w:rFonts w:cstheme="minorHAnsi"/>
                <w:lang w:eastAsia="pl-PL"/>
              </w:rPr>
              <w:t>dla osób w wieku podeszłym,</w:t>
            </w:r>
          </w:p>
          <w:p w:rsidR="00D8074F" w:rsidRPr="008A301B" w:rsidRDefault="00D8074F" w:rsidP="008D5ECB">
            <w:pPr>
              <w:pStyle w:val="Akapitzlist"/>
              <w:numPr>
                <w:ilvl w:val="0"/>
                <w:numId w:val="1"/>
              </w:numPr>
              <w:contextualSpacing w:val="0"/>
              <w:rPr>
                <w:b/>
                <w:sz w:val="24"/>
                <w:szCs w:val="24"/>
              </w:rPr>
            </w:pPr>
            <w:r w:rsidRPr="008A301B">
              <w:rPr>
                <w:rFonts w:cstheme="minorHAnsi"/>
                <w:lang w:eastAsia="pl-PL"/>
              </w:rPr>
              <w:t xml:space="preserve">w przewlekłych chorobach układu oddechowego przebiegających z rozedmą i  zaburzeniach krążenia płucnego (zawał), </w:t>
            </w:r>
          </w:p>
          <w:p w:rsidR="00D8074F" w:rsidRPr="008A301B" w:rsidRDefault="00D8074F" w:rsidP="008D5ECB">
            <w:pPr>
              <w:pStyle w:val="Akapitzlist"/>
              <w:numPr>
                <w:ilvl w:val="0"/>
                <w:numId w:val="1"/>
              </w:numPr>
              <w:contextualSpacing w:val="0"/>
              <w:rPr>
                <w:b/>
                <w:sz w:val="24"/>
                <w:szCs w:val="24"/>
              </w:rPr>
            </w:pPr>
            <w:r w:rsidRPr="008A301B">
              <w:rPr>
                <w:rFonts w:cstheme="minorHAnsi"/>
                <w:lang w:eastAsia="pl-PL"/>
              </w:rPr>
              <w:t>w okresie rekonwalescencji po zabiegach chirurgicznych, dla chorych długo leżących, u których dochodzi do zaburzenia pracy przewodu pokarmoweg</w:t>
            </w:r>
            <w:r w:rsidR="003D2F3F">
              <w:rPr>
                <w:rFonts w:cstheme="minorHAnsi"/>
                <w:lang w:eastAsia="pl-PL"/>
              </w:rPr>
              <w:t>o.</w:t>
            </w:r>
          </w:p>
          <w:p w:rsidR="000C29F2" w:rsidRPr="00A97C88" w:rsidRDefault="000C29F2" w:rsidP="000C29F2">
            <w:pPr>
              <w:jc w:val="both"/>
              <w:rPr>
                <w:b/>
                <w:i/>
                <w:sz w:val="24"/>
                <w:szCs w:val="24"/>
                <w:u w:val="single"/>
              </w:rPr>
            </w:pPr>
            <w:r w:rsidRPr="00A97C88">
              <w:rPr>
                <w:b/>
                <w:i/>
                <w:sz w:val="24"/>
                <w:szCs w:val="24"/>
                <w:u w:val="single"/>
              </w:rPr>
              <w:t>ZALECENIA</w:t>
            </w:r>
            <w:r w:rsidR="00DE38DF">
              <w:rPr>
                <w:b/>
                <w:i/>
                <w:sz w:val="24"/>
                <w:szCs w:val="24"/>
                <w:u w:val="single"/>
              </w:rPr>
              <w:t>:</w:t>
            </w:r>
          </w:p>
          <w:p w:rsidR="000C29F2" w:rsidRPr="008A0096" w:rsidRDefault="008A0096" w:rsidP="008D5ECB">
            <w:pPr>
              <w:pStyle w:val="Akapitzlist"/>
              <w:numPr>
                <w:ilvl w:val="0"/>
                <w:numId w:val="2"/>
              </w:numPr>
              <w:jc w:val="both"/>
              <w:rPr>
                <w:b/>
              </w:rPr>
            </w:pPr>
            <w:r w:rsidRPr="008A0096">
              <w:rPr>
                <w:b/>
              </w:rPr>
              <w:t>REGULARNOŚĆ –</w:t>
            </w:r>
            <w:r w:rsidRPr="002E0019">
              <w:t xml:space="preserve"> </w:t>
            </w:r>
            <w:r w:rsidR="00C92A21">
              <w:t xml:space="preserve">posiłki należy spożywać 4-5 razy w ciągu dnia, regularnie w określonych godzinach i w niewielkich objętościach. Ostatni posiłek zaleca się 2 godziny przed snem. </w:t>
            </w:r>
            <w:r>
              <w:t xml:space="preserve"> Należy eliminować pojadanie między posiłkami. Warto zwrócić uwagę na jedzenie posiłków w spokoju, nie spiesząc się. </w:t>
            </w:r>
          </w:p>
          <w:p w:rsidR="000C29F2" w:rsidRDefault="000C29F2" w:rsidP="008D5ECB">
            <w:pPr>
              <w:pStyle w:val="Akapitzlist"/>
              <w:numPr>
                <w:ilvl w:val="0"/>
                <w:numId w:val="2"/>
              </w:numPr>
              <w:jc w:val="both"/>
            </w:pPr>
            <w:r w:rsidRPr="00AA45A9">
              <w:rPr>
                <w:b/>
              </w:rPr>
              <w:t>UROZMAICENIE</w:t>
            </w:r>
            <w:r>
              <w:t xml:space="preserve"> dieta powinna być różnorodna, urozmaicona pod względem smaku, kolorystyki, konsystencji i strawności potraw oraz obróbki termicznej, </w:t>
            </w:r>
          </w:p>
          <w:p w:rsidR="000C29F2" w:rsidRDefault="000C29F2" w:rsidP="008D5ECB">
            <w:pPr>
              <w:pStyle w:val="Akapitzlist"/>
              <w:numPr>
                <w:ilvl w:val="0"/>
                <w:numId w:val="2"/>
              </w:numPr>
              <w:jc w:val="both"/>
            </w:pPr>
            <w:r w:rsidRPr="00AA45A9">
              <w:rPr>
                <w:b/>
              </w:rPr>
              <w:t>NAWODNIENIE</w:t>
            </w:r>
            <w:r>
              <w:t xml:space="preserve"> </w:t>
            </w:r>
            <w:r w:rsidRPr="004B2583">
              <w:t>zalecana mineralna niegazowane minimum 1,5 – 2l wody. Słodkie napoje ga</w:t>
            </w:r>
            <w:r w:rsidR="00D133B2">
              <w:t xml:space="preserve">zowane, gotowe soki, energetyki </w:t>
            </w:r>
            <w:r w:rsidRPr="004B2583">
              <w:t>-  należy ograniczyć do minimum</w:t>
            </w:r>
            <w:r w:rsidR="00D133B2">
              <w:t>.</w:t>
            </w:r>
          </w:p>
          <w:p w:rsidR="000C29F2" w:rsidRDefault="000C29F2" w:rsidP="008D5ECB">
            <w:pPr>
              <w:pStyle w:val="Akapitzlist"/>
              <w:numPr>
                <w:ilvl w:val="0"/>
                <w:numId w:val="2"/>
              </w:numPr>
              <w:jc w:val="both"/>
            </w:pPr>
            <w:r w:rsidRPr="00AA45A9">
              <w:rPr>
                <w:b/>
              </w:rPr>
              <w:t>SEN</w:t>
            </w:r>
            <w:r>
              <w:t xml:space="preserve"> - należy zadbać  odpowiednią dług</w:t>
            </w:r>
            <w:r w:rsidR="00006FB4">
              <w:t>ość i jakość snu, zaleca się 7-8</w:t>
            </w:r>
            <w:r>
              <w:t xml:space="preserve">h </w:t>
            </w:r>
            <w:r w:rsidR="00D67446">
              <w:t>dziennie</w:t>
            </w:r>
            <w:r>
              <w:t>.</w:t>
            </w:r>
          </w:p>
          <w:p w:rsidR="000C29F2" w:rsidRDefault="000C29F2" w:rsidP="008D5ECB">
            <w:pPr>
              <w:pStyle w:val="Akapitzlist"/>
              <w:numPr>
                <w:ilvl w:val="0"/>
                <w:numId w:val="2"/>
              </w:numPr>
              <w:jc w:val="both"/>
            </w:pPr>
            <w:r w:rsidRPr="00AA45A9">
              <w:rPr>
                <w:b/>
              </w:rPr>
              <w:t>AKTYWNOŚĆ FIZYCZNA</w:t>
            </w:r>
            <w:r w:rsidR="0021169B">
              <w:t xml:space="preserve"> </w:t>
            </w:r>
            <w:r>
              <w:t>- codziennie minimum 30 minut, adekwatnie do własnych możliwości zdrowotnych np. spacer, ma</w:t>
            </w:r>
            <w:r w:rsidR="00D5272C">
              <w:t>rsz, jazda na rowerze, pływanie. Niewskazane jest wykonywanie ćwiczeń bezpośrednio po posiłku.</w:t>
            </w:r>
          </w:p>
          <w:p w:rsidR="00AF5B47" w:rsidRDefault="000C29F2" w:rsidP="008D5ECB">
            <w:pPr>
              <w:pStyle w:val="Akapitzlist"/>
              <w:numPr>
                <w:ilvl w:val="0"/>
                <w:numId w:val="2"/>
              </w:numPr>
              <w:jc w:val="both"/>
            </w:pPr>
            <w:r w:rsidRPr="00467954">
              <w:rPr>
                <w:b/>
              </w:rPr>
              <w:t xml:space="preserve">WARZYWA I OWOCE </w:t>
            </w:r>
            <w:r>
              <w:t xml:space="preserve"> - warzywa (najlepiej gotowane) należy dodawać do każdego posiłku. </w:t>
            </w:r>
            <w:r w:rsidR="009B139F">
              <w:t>Warzywa</w:t>
            </w:r>
            <w:r w:rsidR="00AF5B47">
              <w:t xml:space="preserve">    </w:t>
            </w:r>
            <w:r w:rsidR="009B139F">
              <w:t xml:space="preserve">i owoce  powinny stanowić  minimum 400 g dziennie (z zachowaniem proporcji ¾ warzywa i ¼ owoce). </w:t>
            </w:r>
          </w:p>
          <w:p w:rsidR="000C29F2" w:rsidRDefault="0060041D" w:rsidP="00AF5B47">
            <w:pPr>
              <w:pStyle w:val="Akapitzlist"/>
              <w:jc w:val="both"/>
            </w:pPr>
            <w:r>
              <w:rPr>
                <w:b/>
              </w:rPr>
              <w:t xml:space="preserve">Błonnik pokarmowy </w:t>
            </w:r>
            <w:r w:rsidR="000C29F2">
              <w:t xml:space="preserve">powinien być spożywany w ograniczeniu, </w:t>
            </w:r>
            <w:r w:rsidR="00C65254">
              <w:t>można zredukować jego</w:t>
            </w:r>
            <w:r w:rsidR="000C29F2">
              <w:t xml:space="preserve"> udział w diecie stosując obieranie warzyw i owoców, gotowanie, przecieranie przez sito miksowanie posiłków. </w:t>
            </w:r>
          </w:p>
          <w:p w:rsidR="000C29F2" w:rsidRDefault="0017523C" w:rsidP="008D5ECB">
            <w:pPr>
              <w:pStyle w:val="Akapitzlist"/>
              <w:numPr>
                <w:ilvl w:val="0"/>
                <w:numId w:val="2"/>
              </w:numPr>
              <w:jc w:val="both"/>
            </w:pPr>
            <w:r>
              <w:rPr>
                <w:b/>
              </w:rPr>
              <w:t xml:space="preserve">PRODUKTY </w:t>
            </w:r>
            <w:r w:rsidR="000C29F2" w:rsidRPr="00467954">
              <w:rPr>
                <w:b/>
              </w:rPr>
              <w:t>ZBOŻOWE</w:t>
            </w:r>
            <w:r>
              <w:t xml:space="preserve"> –</w:t>
            </w:r>
            <w:r w:rsidR="007E1BD4">
              <w:t xml:space="preserve"> </w:t>
            </w:r>
            <w:r>
              <w:t xml:space="preserve"> </w:t>
            </w:r>
            <w:r w:rsidR="003F6672">
              <w:t>n</w:t>
            </w:r>
            <w:r w:rsidR="00E3221B">
              <w:t xml:space="preserve">ależy </w:t>
            </w:r>
            <w:r w:rsidR="00F0613B">
              <w:t>wybiera</w:t>
            </w:r>
            <w:r w:rsidR="00E3221B">
              <w:t xml:space="preserve">ć </w:t>
            </w:r>
            <w:r w:rsidR="00F0613B">
              <w:t xml:space="preserve"> </w:t>
            </w:r>
            <w:r w:rsidR="007E1BD4">
              <w:t xml:space="preserve">oczyszczone produkty, </w:t>
            </w:r>
            <w:r w:rsidR="00AF5B47">
              <w:t xml:space="preserve"> zalecane 2-3 razy dziennie, </w:t>
            </w:r>
            <w:r>
              <w:t>rekomendowane w tabeli</w:t>
            </w:r>
            <w:r w:rsidR="00C65254">
              <w:t xml:space="preserve">. </w:t>
            </w:r>
          </w:p>
          <w:p w:rsidR="000C29F2" w:rsidRPr="00AB2736" w:rsidRDefault="000C29F2" w:rsidP="008D5ECB">
            <w:pPr>
              <w:pStyle w:val="Akapitzlist"/>
              <w:numPr>
                <w:ilvl w:val="0"/>
                <w:numId w:val="5"/>
              </w:numPr>
              <w:jc w:val="both"/>
              <w:rPr>
                <w:b/>
              </w:rPr>
            </w:pPr>
            <w:r w:rsidRPr="00467954">
              <w:rPr>
                <w:b/>
              </w:rPr>
              <w:t>NABIAŁ</w:t>
            </w:r>
            <w:r>
              <w:t xml:space="preserve"> </w:t>
            </w:r>
            <w:r w:rsidR="00AF5B47">
              <w:t xml:space="preserve">- </w:t>
            </w:r>
            <w:r w:rsidR="00AB2736">
              <w:t>zalecany naturalny, ze zmniejszoną zawartością tłuszczu, bez dodatku</w:t>
            </w:r>
            <w:r w:rsidR="00E54C2D">
              <w:t xml:space="preserve"> cukru,</w:t>
            </w:r>
            <w:r w:rsidR="00AB2736">
              <w:t xml:space="preserve"> kakao  -  1-2 szklanki dziennie: jogurtu, kefiru lub maślanki oraz dodatek sera białego. </w:t>
            </w:r>
          </w:p>
          <w:p w:rsidR="000C29F2" w:rsidRDefault="000C29F2" w:rsidP="008D5ECB">
            <w:pPr>
              <w:pStyle w:val="Akapitzlist"/>
              <w:numPr>
                <w:ilvl w:val="0"/>
                <w:numId w:val="2"/>
              </w:numPr>
              <w:jc w:val="both"/>
            </w:pPr>
            <w:r w:rsidRPr="00467954">
              <w:rPr>
                <w:b/>
              </w:rPr>
              <w:t>MIĘSO</w:t>
            </w:r>
            <w:r w:rsidR="00E3221B">
              <w:rPr>
                <w:b/>
              </w:rPr>
              <w:t xml:space="preserve"> </w:t>
            </w:r>
            <w:r w:rsidR="008B4E7F">
              <w:rPr>
                <w:b/>
              </w:rPr>
              <w:t>–</w:t>
            </w:r>
            <w:r w:rsidRPr="00467954">
              <w:rPr>
                <w:b/>
              </w:rPr>
              <w:t xml:space="preserve"> </w:t>
            </w:r>
            <w:r w:rsidR="008B4E7F">
              <w:t xml:space="preserve">należy spożywać </w:t>
            </w:r>
            <w:r w:rsidR="00BC1183">
              <w:t xml:space="preserve"> w ograniczeniu (do 0,5 kg na tydzień), należy ograniczyć do minimum spożycie przetworzonego mięsa, czyli np. wędlin, pasztetów, kiełbas. </w:t>
            </w:r>
            <w:r w:rsidR="00F830E7">
              <w:t>Ryby i/lub przetwory rybne (głównie z ryb morskich) należy uwzględnić co najmniej raz w tygodniu. J</w:t>
            </w:r>
            <w:r>
              <w:t>ajka</w:t>
            </w:r>
            <w:r w:rsidR="00C65254">
              <w:t xml:space="preserve"> należy</w:t>
            </w:r>
            <w:r>
              <w:t xml:space="preserve"> spożywa</w:t>
            </w:r>
            <w:r w:rsidR="00C65254">
              <w:t>ć</w:t>
            </w:r>
            <w:r>
              <w:t xml:space="preserve"> </w:t>
            </w:r>
            <w:r w:rsidR="00BD6D72">
              <w:t xml:space="preserve"> w umiarkowanych ilościach, </w:t>
            </w:r>
            <w:r>
              <w:t>najlepiej na miękko (płynne żółtko jest pełne cennych składników odżywczych, które nikną</w:t>
            </w:r>
            <w:r w:rsidR="00F0613B">
              <w:t xml:space="preserve"> w trakcie dłuższego gotowania).</w:t>
            </w:r>
          </w:p>
          <w:p w:rsidR="00FB59DA" w:rsidRPr="00F0613B" w:rsidRDefault="00EF4740" w:rsidP="008D5ECB">
            <w:pPr>
              <w:pStyle w:val="Akapitzlist"/>
              <w:numPr>
                <w:ilvl w:val="0"/>
                <w:numId w:val="2"/>
              </w:numPr>
              <w:jc w:val="both"/>
            </w:pPr>
            <w:r>
              <w:rPr>
                <w:b/>
              </w:rPr>
              <w:t>TŁUSZCZE</w:t>
            </w:r>
            <w:r w:rsidR="000C29F2">
              <w:t xml:space="preserve"> </w:t>
            </w:r>
            <w:r w:rsidR="00FE6C37">
              <w:t xml:space="preserve">- </w:t>
            </w:r>
            <w:r w:rsidR="000C29F2" w:rsidRPr="00FB59DA">
              <w:rPr>
                <w:b/>
              </w:rPr>
              <w:t>zwierzęce</w:t>
            </w:r>
            <w:r w:rsidR="000C29F2">
              <w:t xml:space="preserve"> (np. smalec) należy  eliminować na rzecz tłuszczu </w:t>
            </w:r>
            <w:r w:rsidR="000C29F2" w:rsidRPr="00FB59DA">
              <w:rPr>
                <w:b/>
              </w:rPr>
              <w:t>roślinnego</w:t>
            </w:r>
            <w:r w:rsidR="000C29F2">
              <w:t>:</w:t>
            </w:r>
            <w:r w:rsidR="000C29F2" w:rsidRPr="00873097">
              <w:t xml:space="preserve"> </w:t>
            </w:r>
            <w:r w:rsidR="000C29F2">
              <w:t>olej lniany, olej rzepakowy, oliwa z oliwek</w:t>
            </w:r>
            <w:r w:rsidR="0045679F">
              <w:t>.</w:t>
            </w:r>
          </w:p>
          <w:p w:rsidR="00F0613B" w:rsidRPr="00AE1D17" w:rsidRDefault="00F0613B" w:rsidP="00F0613B">
            <w:pPr>
              <w:jc w:val="both"/>
              <w:rPr>
                <w:b/>
                <w:i/>
                <w:sz w:val="24"/>
                <w:szCs w:val="24"/>
                <w:u w:val="single"/>
              </w:rPr>
            </w:pPr>
            <w:r w:rsidRPr="00AE1D17">
              <w:rPr>
                <w:b/>
                <w:i/>
                <w:sz w:val="24"/>
                <w:szCs w:val="24"/>
                <w:u w:val="single"/>
              </w:rPr>
              <w:t xml:space="preserve">WSKAZÓWKI </w:t>
            </w:r>
            <w:r w:rsidR="00514CA6">
              <w:rPr>
                <w:b/>
                <w:i/>
                <w:sz w:val="24"/>
                <w:szCs w:val="24"/>
                <w:u w:val="single"/>
              </w:rPr>
              <w:t>TECHNOLOGICZNE</w:t>
            </w:r>
            <w:r w:rsidRPr="00AE1D17">
              <w:rPr>
                <w:b/>
                <w:i/>
                <w:sz w:val="24"/>
                <w:szCs w:val="24"/>
                <w:u w:val="single"/>
              </w:rPr>
              <w:t>:</w:t>
            </w:r>
          </w:p>
          <w:p w:rsidR="00F0613B" w:rsidRPr="00C77A5B" w:rsidRDefault="00F0613B" w:rsidP="008D5ECB">
            <w:pPr>
              <w:pStyle w:val="Akapitzlist"/>
              <w:numPr>
                <w:ilvl w:val="0"/>
                <w:numId w:val="3"/>
              </w:numPr>
              <w:jc w:val="both"/>
            </w:pPr>
            <w:r>
              <w:t xml:space="preserve">Posiłki </w:t>
            </w:r>
            <w:r w:rsidR="002C0A44">
              <w:t>przyrządza</w:t>
            </w:r>
            <w:r>
              <w:t xml:space="preserve"> się metodą gotowania w wodzie,  na parze, w naczyniach bez wody. Można stosować duszenie, obsmażając produkty bez tłuszczu na patelniach do smażenia beztłuszczowego, oraz pieczenia w folii przezroczystej, w pergaminie, w naczyniach ceramicznych, na ruszcie, w piekarniku lub opiekaczu elektrycznym.</w:t>
            </w:r>
            <w:r w:rsidR="00C77A5B">
              <w:t xml:space="preserve"> </w:t>
            </w:r>
            <w:r w:rsidR="00AE1D17">
              <w:t xml:space="preserve">Smażenie i pieczenie na tłuszczu </w:t>
            </w:r>
            <w:r w:rsidR="002C0A44">
              <w:t xml:space="preserve"> jest wykluczone.</w:t>
            </w:r>
          </w:p>
          <w:p w:rsidR="00FB59DA" w:rsidRPr="00C77A5B" w:rsidRDefault="00CC0F2A" w:rsidP="008D5ECB">
            <w:pPr>
              <w:pStyle w:val="Akapitzlist"/>
              <w:numPr>
                <w:ilvl w:val="0"/>
                <w:numId w:val="3"/>
              </w:numPr>
              <w:jc w:val="both"/>
              <w:rPr>
                <w:szCs w:val="28"/>
              </w:rPr>
            </w:pPr>
            <w:r w:rsidRPr="00C77A5B">
              <w:rPr>
                <w:szCs w:val="28"/>
              </w:rPr>
              <w:t xml:space="preserve">Dozwolone tłuszcze zaleca się podawać do gotowych potraw na surowo.  </w:t>
            </w:r>
          </w:p>
          <w:p w:rsidR="000C29F2" w:rsidRDefault="00AE1D17" w:rsidP="008D5ECB">
            <w:pPr>
              <w:pStyle w:val="Akapitzlist"/>
              <w:numPr>
                <w:ilvl w:val="0"/>
                <w:numId w:val="3"/>
              </w:numPr>
              <w:jc w:val="both"/>
            </w:pPr>
            <w:r>
              <w:t>Zupy i sosy zagęszcza się zawiesiną z mąki i mleka lub mąki i śmietanki, potrawy mogą być podprawiane żółtkiem.</w:t>
            </w:r>
            <w:r w:rsidR="00B6637E">
              <w:t xml:space="preserve"> </w:t>
            </w:r>
            <w:r>
              <w:t>Do zaprawiania zup i sosów nie stosuje się zasmażek.</w:t>
            </w:r>
          </w:p>
          <w:p w:rsidR="000C29F2" w:rsidRDefault="00AE1D17" w:rsidP="008D5ECB">
            <w:pPr>
              <w:pStyle w:val="Akapitzlist"/>
              <w:numPr>
                <w:ilvl w:val="0"/>
                <w:numId w:val="3"/>
              </w:numPr>
              <w:jc w:val="both"/>
            </w:pPr>
            <w:r>
              <w:t>Warzywa podaje się z wody.</w:t>
            </w:r>
            <w:r w:rsidR="00D8074F">
              <w:t xml:space="preserve"> </w:t>
            </w:r>
          </w:p>
          <w:p w:rsidR="00985B56" w:rsidRDefault="00AE1D17" w:rsidP="008D5ECB">
            <w:pPr>
              <w:pStyle w:val="Akapitzlist"/>
              <w:numPr>
                <w:ilvl w:val="0"/>
                <w:numId w:val="3"/>
              </w:numPr>
              <w:jc w:val="both"/>
            </w:pPr>
            <w:r>
              <w:t>N</w:t>
            </w:r>
            <w:r w:rsidR="000C29F2">
              <w:t>ależy ograniczyć cukie</w:t>
            </w:r>
            <w:r w:rsidR="00B6637E">
              <w:t>r dodawany do napojów i potraw</w:t>
            </w:r>
            <w:r w:rsidR="00985B56">
              <w:t xml:space="preserve">.  </w:t>
            </w:r>
          </w:p>
          <w:p w:rsidR="006B2845" w:rsidRDefault="001B2CD0" w:rsidP="008D5ECB">
            <w:pPr>
              <w:pStyle w:val="Akapitzlist"/>
              <w:numPr>
                <w:ilvl w:val="0"/>
                <w:numId w:val="4"/>
              </w:numPr>
              <w:spacing w:after="160" w:line="259" w:lineRule="auto"/>
              <w:jc w:val="both"/>
            </w:pPr>
            <w:r>
              <w:t xml:space="preserve">Ilość soli (pochodząca ze wszystkich źródeł – produkty i solenie potraw) nie powinna przekraczać 5g/dobę. </w:t>
            </w:r>
          </w:p>
          <w:p w:rsidR="0080618D" w:rsidRDefault="001B2CD0" w:rsidP="006B2845">
            <w:pPr>
              <w:pStyle w:val="Akapitzlist"/>
              <w:spacing w:after="160" w:line="259" w:lineRule="auto"/>
              <w:jc w:val="both"/>
            </w:pPr>
            <w:r>
              <w:t>Sól  w potrawach należy zastąpić</w:t>
            </w:r>
            <w:r w:rsidRPr="00494821">
              <w:t xml:space="preserve"> </w:t>
            </w:r>
            <w:r>
              <w:t xml:space="preserve">przyprawami ziołowymi (świeżymi, suszonymi) - </w:t>
            </w:r>
            <w:r w:rsidRPr="00494821">
              <w:t xml:space="preserve"> </w:t>
            </w:r>
            <w:r>
              <w:t>natka pietruszki, koper, majeranek, itp.</w:t>
            </w:r>
          </w:p>
          <w:p w:rsidR="0080618D" w:rsidRDefault="0080618D" w:rsidP="008D5ECB">
            <w:pPr>
              <w:pStyle w:val="Akapitzlist"/>
              <w:numPr>
                <w:ilvl w:val="0"/>
                <w:numId w:val="3"/>
              </w:numPr>
              <w:jc w:val="both"/>
            </w:pPr>
            <w:r>
              <w:t>P</w:t>
            </w:r>
            <w:r w:rsidRPr="007A359A">
              <w:t>osiłki powinny być przyrządzane bezpośrednio przed spożyciem, podawane w temperaturze</w:t>
            </w:r>
          </w:p>
          <w:p w:rsidR="005301D4" w:rsidRPr="00144C0B" w:rsidRDefault="00730ADF" w:rsidP="005301D4">
            <w:pPr>
              <w:pStyle w:val="Akapitzlist"/>
              <w:jc w:val="both"/>
            </w:pPr>
            <w:r>
              <w:t>u</w:t>
            </w:r>
            <w:r w:rsidR="000C29F2" w:rsidRPr="007A359A">
              <w:t>miarkowanej (niewskazane zimne i gorące posiłki)</w:t>
            </w:r>
            <w:r>
              <w:t>.</w:t>
            </w:r>
          </w:p>
        </w:tc>
      </w:tr>
      <w:tr w:rsidR="00E106F5" w:rsidRPr="007E1BD4" w:rsidTr="001B2CD0">
        <w:trPr>
          <w:trHeight w:val="907"/>
          <w:jc w:val="center"/>
        </w:trPr>
        <w:tc>
          <w:tcPr>
            <w:tcW w:w="1535" w:type="dxa"/>
            <w:shd w:val="clear" w:color="auto" w:fill="EAEAEA"/>
            <w:vAlign w:val="center"/>
          </w:tcPr>
          <w:p w:rsidR="00E106F5" w:rsidRDefault="00E106F5" w:rsidP="00EF583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Produkty </w:t>
            </w:r>
          </w:p>
          <w:p w:rsidR="00E106F5" w:rsidRDefault="00E106F5" w:rsidP="00EF5839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  <w:p w:rsidR="00E106F5" w:rsidRPr="00B01D84" w:rsidRDefault="00E106F5" w:rsidP="00EF58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potrawy</w:t>
            </w:r>
          </w:p>
        </w:tc>
        <w:tc>
          <w:tcPr>
            <w:tcW w:w="2929" w:type="dxa"/>
            <w:shd w:val="clear" w:color="auto" w:fill="EAEAEA"/>
            <w:vAlign w:val="center"/>
          </w:tcPr>
          <w:p w:rsidR="00E106F5" w:rsidRPr="00B01D84" w:rsidRDefault="00E106F5" w:rsidP="00EF58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Zalecane</w:t>
            </w:r>
          </w:p>
        </w:tc>
        <w:tc>
          <w:tcPr>
            <w:tcW w:w="2929" w:type="dxa"/>
            <w:shd w:val="clear" w:color="auto" w:fill="EAEAEA"/>
            <w:vAlign w:val="center"/>
          </w:tcPr>
          <w:p w:rsidR="00E106F5" w:rsidRPr="00B01D84" w:rsidRDefault="00E106F5" w:rsidP="00EF58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Zalecane w umiarkowanych ilościach</w:t>
            </w:r>
          </w:p>
        </w:tc>
        <w:tc>
          <w:tcPr>
            <w:tcW w:w="3365" w:type="dxa"/>
            <w:shd w:val="clear" w:color="auto" w:fill="EAEAEA"/>
            <w:vAlign w:val="center"/>
          </w:tcPr>
          <w:p w:rsidR="00E106F5" w:rsidRPr="00B01D84" w:rsidRDefault="00E106F5" w:rsidP="00EF58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Przeciwwskazane </w:t>
            </w:r>
          </w:p>
        </w:tc>
      </w:tr>
      <w:tr w:rsidR="00E106F5" w:rsidTr="001B2CD0">
        <w:trPr>
          <w:trHeight w:val="126"/>
          <w:jc w:val="center"/>
        </w:trPr>
        <w:tc>
          <w:tcPr>
            <w:tcW w:w="1535" w:type="dxa"/>
            <w:shd w:val="clear" w:color="auto" w:fill="EAEAEA"/>
          </w:tcPr>
          <w:p w:rsidR="00E106F5" w:rsidRPr="00AF5619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b/>
                <w:lang w:eastAsia="pl-PL"/>
              </w:rPr>
            </w:pPr>
            <w:r w:rsidRPr="00AF5619">
              <w:rPr>
                <w:rFonts w:cstheme="minorHAnsi"/>
                <w:b/>
                <w:lang w:eastAsia="pl-PL"/>
              </w:rPr>
              <w:t>Pieczywo</w:t>
            </w:r>
          </w:p>
        </w:tc>
        <w:tc>
          <w:tcPr>
            <w:tcW w:w="2929" w:type="dxa"/>
          </w:tcPr>
          <w:p w:rsidR="00E106F5" w:rsidRPr="00585069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 w:rsidRPr="00585069">
              <w:rPr>
                <w:rFonts w:cstheme="minorHAnsi"/>
                <w:sz w:val="20"/>
                <w:szCs w:val="20"/>
                <w:lang w:eastAsia="pl-PL"/>
              </w:rPr>
              <w:t>Chleb pszenny,</w:t>
            </w:r>
          </w:p>
          <w:p w:rsidR="00E106F5" w:rsidRPr="00585069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  <w:lang w:eastAsia="pl-PL"/>
              </w:rPr>
              <w:t>bułki, biszkopt, suchary</w:t>
            </w:r>
          </w:p>
          <w:p w:rsidR="00E106F5" w:rsidRPr="00585069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29" w:type="dxa"/>
          </w:tcPr>
          <w:p w:rsidR="00E106F5" w:rsidRPr="00585069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 w:rsidRPr="00585069">
              <w:rPr>
                <w:rFonts w:cstheme="minorHAnsi"/>
                <w:sz w:val="20"/>
                <w:szCs w:val="20"/>
                <w:lang w:eastAsia="pl-PL"/>
              </w:rPr>
              <w:t>Graham pszenny,</w: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pieczywo cukiernicze</w: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dro</w:t>
            </w:r>
            <w:r w:rsidRPr="00585069">
              <w:rPr>
                <w:rFonts w:eastAsia="TimesNewRoman" w:cstheme="minorHAnsi"/>
                <w:sz w:val="20"/>
                <w:szCs w:val="20"/>
                <w:lang w:eastAsia="pl-PL"/>
              </w:rPr>
              <w:t>ż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d</w:t>
            </w:r>
            <w:r w:rsidRPr="00585069">
              <w:rPr>
                <w:rFonts w:eastAsia="TimesNewRoman" w:cstheme="minorHAnsi"/>
                <w:sz w:val="20"/>
                <w:szCs w:val="20"/>
                <w:lang w:eastAsia="pl-PL"/>
              </w:rPr>
              <w:t>ż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owe, chrupki</w:t>
            </w:r>
          </w:p>
          <w:p w:rsidR="00E106F5" w:rsidRPr="00585069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 w:rsidRPr="00585069">
              <w:rPr>
                <w:rFonts w:cstheme="minorHAnsi"/>
                <w:sz w:val="20"/>
                <w:szCs w:val="20"/>
                <w:lang w:eastAsia="pl-PL"/>
              </w:rPr>
              <w:t>pszenne, pieczywo</w: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pszenne razowe z</w: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dodatkiem słonecznika i soi</w:t>
            </w:r>
            <w:r>
              <w:rPr>
                <w:rFonts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365" w:type="dxa"/>
          </w:tcPr>
          <w:p w:rsidR="00E106F5" w:rsidRPr="00585069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 w:rsidRPr="00585069">
              <w:rPr>
                <w:rFonts w:cstheme="minorHAnsi"/>
                <w:sz w:val="20"/>
                <w:szCs w:val="20"/>
                <w:lang w:eastAsia="pl-PL"/>
              </w:rPr>
              <w:t xml:space="preserve">Chleb </w:t>
            </w:r>
            <w:r w:rsidRPr="00585069">
              <w:rPr>
                <w:rFonts w:eastAsia="TimesNewRoman" w:cstheme="minorHAnsi"/>
                <w:sz w:val="20"/>
                <w:szCs w:val="20"/>
                <w:lang w:eastAsia="pl-PL"/>
              </w:rPr>
              <w:t>ż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 xml:space="preserve">ytni </w:t>
            </w:r>
            <w:r w:rsidRPr="00585069">
              <w:rPr>
                <w:rFonts w:eastAsia="TimesNewRoman" w:cstheme="minorHAnsi"/>
                <w:sz w:val="20"/>
                <w:szCs w:val="20"/>
                <w:lang w:eastAsia="pl-PL"/>
              </w:rPr>
              <w:t>ś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wie</w:t>
            </w:r>
            <w:r w:rsidRPr="00585069">
              <w:rPr>
                <w:rFonts w:eastAsia="TimesNewRoman" w:cstheme="minorHAnsi"/>
                <w:sz w:val="20"/>
                <w:szCs w:val="20"/>
                <w:lang w:eastAsia="pl-PL"/>
              </w:rPr>
              <w:t>ż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y, chleb razowy, pieczywo</w: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 xml:space="preserve">chrupkie </w:t>
            </w:r>
            <w:r w:rsidRPr="00585069">
              <w:rPr>
                <w:rFonts w:eastAsia="TimesNewRoman" w:cstheme="minorHAnsi"/>
                <w:sz w:val="20"/>
                <w:szCs w:val="20"/>
                <w:lang w:eastAsia="pl-PL"/>
              </w:rPr>
              <w:t>ż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ytnie, pieczywo z</w: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 o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tr</w:t>
            </w:r>
            <w:r w:rsidRPr="00585069">
              <w:rPr>
                <w:rFonts w:eastAsia="TimesNewRoman" w:cstheme="minorHAnsi"/>
                <w:sz w:val="20"/>
                <w:szCs w:val="20"/>
                <w:lang w:eastAsia="pl-PL"/>
              </w:rPr>
              <w:t>ę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bami</w:t>
            </w:r>
          </w:p>
        </w:tc>
      </w:tr>
      <w:tr w:rsidR="00E106F5" w:rsidTr="001B2CD0">
        <w:trPr>
          <w:trHeight w:val="126"/>
          <w:jc w:val="center"/>
        </w:trPr>
        <w:tc>
          <w:tcPr>
            <w:tcW w:w="1535" w:type="dxa"/>
            <w:shd w:val="clear" w:color="auto" w:fill="EAEAEA"/>
          </w:tcPr>
          <w:p w:rsidR="00E106F5" w:rsidRPr="00AF5619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b/>
                <w:lang w:eastAsia="pl-PL"/>
              </w:rPr>
            </w:pPr>
            <w:r w:rsidRPr="00AF5619">
              <w:rPr>
                <w:rFonts w:cstheme="minorHAnsi"/>
                <w:b/>
                <w:lang w:eastAsia="pl-PL"/>
              </w:rPr>
              <w:t>Dodatki do pieczywa</w:t>
            </w:r>
          </w:p>
        </w:tc>
        <w:tc>
          <w:tcPr>
            <w:tcW w:w="2929" w:type="dxa"/>
          </w:tcPr>
          <w:p w:rsidR="00E106F5" w:rsidRPr="00585069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 w:rsidRPr="00585069">
              <w:rPr>
                <w:rFonts w:cstheme="minorHAnsi"/>
                <w:sz w:val="20"/>
                <w:szCs w:val="20"/>
                <w:lang w:eastAsia="pl-PL"/>
              </w:rPr>
              <w:t>Masło, chudy twaróg,</w:t>
            </w:r>
          </w:p>
          <w:p w:rsidR="00E106F5" w:rsidRPr="00585069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 w:rsidRPr="00585069">
              <w:rPr>
                <w:rFonts w:cstheme="minorHAnsi"/>
                <w:sz w:val="20"/>
                <w:szCs w:val="20"/>
                <w:lang w:eastAsia="pl-PL"/>
              </w:rPr>
              <w:t>Serek homogenizowany,</w:t>
            </w:r>
          </w:p>
          <w:p w:rsidR="00E106F5" w:rsidRPr="00585069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 w:rsidRPr="00585069">
              <w:rPr>
                <w:rFonts w:cstheme="minorHAnsi"/>
                <w:sz w:val="20"/>
                <w:szCs w:val="20"/>
                <w:lang w:eastAsia="pl-PL"/>
              </w:rPr>
              <w:t>mi</w:t>
            </w:r>
            <w:r w:rsidRPr="00585069">
              <w:rPr>
                <w:rFonts w:eastAsia="TimesNewRoman" w:cstheme="minorHAnsi"/>
                <w:sz w:val="20"/>
                <w:szCs w:val="20"/>
                <w:lang w:eastAsia="pl-PL"/>
              </w:rPr>
              <w:t>ę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so gotowane, chude w</w:t>
            </w:r>
            <w:r w:rsidRPr="00585069">
              <w:rPr>
                <w:rFonts w:eastAsia="TimesNewRoman" w:cstheme="minorHAnsi"/>
                <w:sz w:val="20"/>
                <w:szCs w:val="20"/>
                <w:lang w:eastAsia="pl-PL"/>
              </w:rPr>
              <w:t>ę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dliny, szynka, pol</w:t>
            </w:r>
            <w:r w:rsidRPr="00585069">
              <w:rPr>
                <w:rFonts w:eastAsia="TimesNewRoman" w:cstheme="minorHAnsi"/>
                <w:sz w:val="20"/>
                <w:szCs w:val="20"/>
                <w:lang w:eastAsia="pl-PL"/>
              </w:rPr>
              <w:t>ę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dwica z</w: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drobiu</w:t>
            </w:r>
          </w:p>
        </w:tc>
        <w:tc>
          <w:tcPr>
            <w:tcW w:w="2929" w:type="dxa"/>
          </w:tcPr>
          <w:p w:rsidR="00E106F5" w:rsidRPr="00585069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 w:rsidRPr="00585069">
              <w:rPr>
                <w:rFonts w:cstheme="minorHAnsi"/>
                <w:sz w:val="20"/>
                <w:szCs w:val="20"/>
                <w:lang w:eastAsia="pl-PL"/>
              </w:rPr>
              <w:t>Margaryna, tłusty</w:t>
            </w:r>
          </w:p>
          <w:p w:rsidR="00E106F5" w:rsidRPr="00585069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 w:rsidRPr="00585069">
              <w:rPr>
                <w:rFonts w:cstheme="minorHAnsi"/>
                <w:sz w:val="20"/>
                <w:szCs w:val="20"/>
                <w:lang w:eastAsia="pl-PL"/>
              </w:rPr>
              <w:t>twaróg, ser podpuszczkowy z</w:t>
            </w:r>
          </w:p>
          <w:p w:rsidR="00E106F5" w:rsidRPr="00585069" w:rsidRDefault="00E106F5" w:rsidP="00EF5839">
            <w:pPr>
              <w:autoSpaceDE w:val="0"/>
              <w:autoSpaceDN w:val="0"/>
              <w:adjustRightInd w:val="0"/>
              <w:rPr>
                <w:rFonts w:eastAsia="TimesNewRoman" w:cstheme="minorHAnsi"/>
                <w:sz w:val="20"/>
                <w:szCs w:val="20"/>
                <w:lang w:eastAsia="pl-PL"/>
              </w:rPr>
            </w:pPr>
            <w:r w:rsidRPr="00585069">
              <w:rPr>
                <w:rFonts w:cstheme="minorHAnsi"/>
                <w:sz w:val="20"/>
                <w:szCs w:val="20"/>
                <w:lang w:eastAsia="pl-PL"/>
              </w:rPr>
              <w:t>mniejsz</w:t>
            </w:r>
            <w:r w:rsidRPr="00585069">
              <w:rPr>
                <w:rFonts w:eastAsia="TimesNewRoman" w:cstheme="minorHAnsi"/>
                <w:sz w:val="20"/>
                <w:szCs w:val="20"/>
                <w:lang w:eastAsia="pl-PL"/>
              </w:rPr>
              <w:t xml:space="preserve">a 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ilo</w:t>
            </w:r>
            <w:r w:rsidRPr="00585069">
              <w:rPr>
                <w:rFonts w:eastAsia="TimesNewRoman" w:cstheme="minorHAnsi"/>
                <w:sz w:val="20"/>
                <w:szCs w:val="20"/>
                <w:lang w:eastAsia="pl-PL"/>
              </w:rPr>
              <w:t>ś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ci</w:t>
            </w:r>
            <w:r w:rsidRPr="00585069">
              <w:rPr>
                <w:rFonts w:eastAsia="TimesNewRoman" w:cstheme="minorHAnsi"/>
                <w:sz w:val="20"/>
                <w:szCs w:val="20"/>
                <w:lang w:eastAsia="pl-PL"/>
              </w:rPr>
              <w:t xml:space="preserve">ą 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tłuszczu, jaja,</w:t>
            </w:r>
          </w:p>
          <w:p w:rsidR="00E106F5" w:rsidRPr="00585069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 w:rsidRPr="00585069">
              <w:rPr>
                <w:rFonts w:cstheme="minorHAnsi"/>
                <w:sz w:val="20"/>
                <w:szCs w:val="20"/>
                <w:lang w:eastAsia="pl-PL"/>
              </w:rPr>
              <w:t>parówki ciel</w:t>
            </w:r>
            <w:r w:rsidRPr="00585069">
              <w:rPr>
                <w:rFonts w:eastAsia="TimesNewRoman" w:cstheme="minorHAnsi"/>
                <w:sz w:val="20"/>
                <w:szCs w:val="20"/>
                <w:lang w:eastAsia="pl-PL"/>
              </w:rPr>
              <w:t>ę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ce, ryby</w: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w</w:t>
            </w:r>
            <w:r w:rsidRPr="00585069">
              <w:rPr>
                <w:rFonts w:eastAsia="TimesNewRoman" w:cstheme="minorHAnsi"/>
                <w:sz w:val="20"/>
                <w:szCs w:val="20"/>
                <w:lang w:eastAsia="pl-PL"/>
              </w:rPr>
              <w:t>ę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dzone</w:t>
            </w:r>
          </w:p>
        </w:tc>
        <w:tc>
          <w:tcPr>
            <w:tcW w:w="3365" w:type="dxa"/>
          </w:tcPr>
          <w:p w:rsidR="00E106F5" w:rsidRPr="00585069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 w:rsidRPr="00585069">
              <w:rPr>
                <w:rFonts w:cstheme="minorHAnsi"/>
                <w:sz w:val="20"/>
                <w:szCs w:val="20"/>
                <w:lang w:eastAsia="pl-PL"/>
              </w:rPr>
              <w:t>Tłuste w</w:t>
            </w:r>
            <w:r w:rsidRPr="00585069">
              <w:rPr>
                <w:rFonts w:eastAsia="TimesNewRoman" w:cstheme="minorHAnsi"/>
                <w:sz w:val="20"/>
                <w:szCs w:val="20"/>
                <w:lang w:eastAsia="pl-PL"/>
              </w:rPr>
              <w:t>ę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dliny, konserwy, salceson, kiszka, pasztetowa,</w:t>
            </w:r>
          </w:p>
          <w:p w:rsidR="00E106F5" w:rsidRPr="00585069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 w:rsidRPr="00585069">
              <w:rPr>
                <w:rFonts w:cstheme="minorHAnsi"/>
                <w:sz w:val="20"/>
                <w:szCs w:val="20"/>
                <w:lang w:eastAsia="pl-PL"/>
              </w:rPr>
              <w:t>smalec, tłuste sery dojrzewaj</w:t>
            </w:r>
            <w:r w:rsidRPr="00585069">
              <w:rPr>
                <w:rFonts w:eastAsia="TimesNewRoman" w:cstheme="minorHAnsi"/>
                <w:sz w:val="20"/>
                <w:szCs w:val="20"/>
                <w:lang w:eastAsia="pl-PL"/>
              </w:rPr>
              <w:t>ą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ce, serek topiony, ser feta, sery typu  fromage</w:t>
            </w:r>
          </w:p>
        </w:tc>
      </w:tr>
      <w:tr w:rsidR="00E106F5" w:rsidTr="001B2CD0">
        <w:trPr>
          <w:trHeight w:val="126"/>
          <w:jc w:val="center"/>
        </w:trPr>
        <w:tc>
          <w:tcPr>
            <w:tcW w:w="1535" w:type="dxa"/>
            <w:shd w:val="clear" w:color="auto" w:fill="EAEAEA"/>
          </w:tcPr>
          <w:p w:rsidR="00E106F5" w:rsidRPr="00AF5619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b/>
                <w:lang w:eastAsia="pl-PL"/>
              </w:rPr>
            </w:pPr>
            <w:r w:rsidRPr="00AF5619">
              <w:rPr>
                <w:rFonts w:cstheme="minorHAnsi"/>
                <w:b/>
                <w:lang w:eastAsia="pl-PL"/>
              </w:rPr>
              <w:t>Zupy i sosy na gorąco</w:t>
            </w:r>
          </w:p>
        </w:tc>
        <w:tc>
          <w:tcPr>
            <w:tcW w:w="2929" w:type="dxa"/>
          </w:tcPr>
          <w:p w:rsidR="00E106F5" w:rsidRPr="00585069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 w:rsidRPr="00585069">
              <w:rPr>
                <w:rFonts w:cstheme="minorHAnsi"/>
                <w:sz w:val="20"/>
                <w:szCs w:val="20"/>
                <w:lang w:eastAsia="pl-PL"/>
              </w:rPr>
              <w:t>Rosół jarski, jarzynowa,</w:t>
            </w:r>
          </w:p>
          <w:p w:rsidR="00E106F5" w:rsidRPr="00585069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 w:rsidRPr="00585069">
              <w:rPr>
                <w:rFonts w:cstheme="minorHAnsi"/>
                <w:sz w:val="20"/>
                <w:szCs w:val="20"/>
                <w:lang w:eastAsia="pl-PL"/>
              </w:rPr>
              <w:t>ziemniaczana, owocowa, krupnik, podprawiane</w:t>
            </w:r>
          </w:p>
          <w:p w:rsidR="00E106F5" w:rsidRPr="00585069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 w:rsidRPr="00585069">
              <w:rPr>
                <w:rFonts w:cstheme="minorHAnsi"/>
                <w:sz w:val="20"/>
                <w:szCs w:val="20"/>
                <w:lang w:eastAsia="pl-PL"/>
              </w:rPr>
              <w:t>zawiesin</w:t>
            </w:r>
            <w:r w:rsidRPr="00585069">
              <w:rPr>
                <w:rFonts w:eastAsia="TimesNewRoman" w:cstheme="minorHAnsi"/>
                <w:sz w:val="20"/>
                <w:szCs w:val="20"/>
                <w:lang w:eastAsia="pl-PL"/>
              </w:rPr>
              <w:t xml:space="preserve">a 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z maki i mleka, mleczne;,</w: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sosy łagodne – koperkowy, cytrynowy, pomidorowy, potrawkowy, owocowe ze słodką śmietanką</w:t>
            </w:r>
          </w:p>
        </w:tc>
        <w:tc>
          <w:tcPr>
            <w:tcW w:w="2929" w:type="dxa"/>
          </w:tcPr>
          <w:p w:rsidR="00E106F5" w:rsidRPr="00585069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 w:rsidRPr="00585069">
              <w:rPr>
                <w:rFonts w:cstheme="minorHAnsi"/>
                <w:sz w:val="20"/>
                <w:szCs w:val="20"/>
                <w:lang w:eastAsia="pl-PL"/>
              </w:rPr>
              <w:t>Chudy rosół z</w:t>
            </w:r>
          </w:p>
          <w:p w:rsidR="00E106F5" w:rsidRPr="00585069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 w:rsidRPr="00585069">
              <w:rPr>
                <w:rFonts w:cstheme="minorHAnsi"/>
                <w:sz w:val="20"/>
                <w:szCs w:val="20"/>
                <w:lang w:eastAsia="pl-PL"/>
              </w:rPr>
              <w:t>ciel</w:t>
            </w:r>
            <w:r w:rsidRPr="00585069">
              <w:rPr>
                <w:rFonts w:eastAsia="TimesNewRoman" w:cstheme="minorHAnsi"/>
                <w:sz w:val="20"/>
                <w:szCs w:val="20"/>
                <w:lang w:eastAsia="pl-PL"/>
              </w:rPr>
              <w:t>ę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ciny, kalafiorowa,</w:t>
            </w:r>
          </w:p>
          <w:p w:rsidR="00E106F5" w:rsidRPr="00585069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 w:rsidRPr="00585069">
              <w:rPr>
                <w:rFonts w:cstheme="minorHAnsi"/>
                <w:sz w:val="20"/>
                <w:szCs w:val="20"/>
                <w:lang w:eastAsia="pl-PL"/>
              </w:rPr>
              <w:t>z ogórków kwaszonych,</w:t>
            </w:r>
          </w:p>
          <w:p w:rsidR="00E106F5" w:rsidRPr="00585069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 w:rsidRPr="00585069">
              <w:rPr>
                <w:rFonts w:cstheme="minorHAnsi"/>
                <w:sz w:val="20"/>
                <w:szCs w:val="20"/>
                <w:lang w:eastAsia="pl-PL"/>
              </w:rPr>
              <w:t>pieczarkowa, zaprawiane m</w:t>
            </w:r>
            <w:r w:rsidRPr="00585069">
              <w:rPr>
                <w:rFonts w:eastAsia="TimesNewRoman" w:cstheme="minorHAnsi"/>
                <w:sz w:val="20"/>
                <w:szCs w:val="20"/>
                <w:lang w:eastAsia="pl-PL"/>
              </w:rPr>
              <w:t>ą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k</w:t>
            </w:r>
            <w:r w:rsidRPr="00585069">
              <w:rPr>
                <w:rFonts w:eastAsia="TimesNewRoman" w:cstheme="minorHAnsi"/>
                <w:sz w:val="20"/>
                <w:szCs w:val="20"/>
                <w:lang w:eastAsia="pl-PL"/>
              </w:rPr>
              <w:t xml:space="preserve">ą 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 xml:space="preserve">i </w:t>
            </w:r>
            <w:r w:rsidRPr="00585069">
              <w:rPr>
                <w:rFonts w:eastAsia="TimesNewRoman" w:cstheme="minorHAnsi"/>
                <w:sz w:val="20"/>
                <w:szCs w:val="20"/>
                <w:lang w:eastAsia="pl-PL"/>
              </w:rPr>
              <w:t>ś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mietan</w:t>
            </w:r>
            <w:r w:rsidRPr="00585069">
              <w:rPr>
                <w:rFonts w:eastAsia="TimesNewRoman" w:cstheme="minorHAnsi"/>
                <w:sz w:val="20"/>
                <w:szCs w:val="20"/>
                <w:lang w:eastAsia="pl-PL"/>
              </w:rPr>
              <w:t>ą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, zaci</w:t>
            </w:r>
            <w:r w:rsidRPr="00585069">
              <w:rPr>
                <w:rFonts w:eastAsia="TimesNewRoman" w:cstheme="minorHAnsi"/>
                <w:sz w:val="20"/>
                <w:szCs w:val="20"/>
                <w:lang w:eastAsia="pl-PL"/>
              </w:rPr>
              <w:t>ą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gane</w:t>
            </w:r>
          </w:p>
          <w:p w:rsidR="00E106F5" w:rsidRPr="00585069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 w:rsidRPr="00585069">
              <w:rPr>
                <w:rFonts w:eastAsia="TimesNewRoman" w:cstheme="minorHAnsi"/>
                <w:sz w:val="20"/>
                <w:szCs w:val="20"/>
                <w:lang w:eastAsia="pl-PL"/>
              </w:rPr>
              <w:t>ż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ółtkiem</w:t>
            </w:r>
          </w:p>
        </w:tc>
        <w:tc>
          <w:tcPr>
            <w:tcW w:w="3365" w:type="dxa"/>
          </w:tcPr>
          <w:p w:rsidR="00E106F5" w:rsidRPr="00585069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 w:rsidRPr="00585069">
              <w:rPr>
                <w:rFonts w:cstheme="minorHAnsi"/>
                <w:sz w:val="20"/>
                <w:szCs w:val="20"/>
                <w:lang w:eastAsia="pl-PL"/>
              </w:rPr>
              <w:t>Tłuste, zawiesiste na</w:t>
            </w:r>
          </w:p>
          <w:p w:rsidR="00E106F5" w:rsidRPr="00585069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 w:rsidRPr="00585069">
              <w:rPr>
                <w:rFonts w:cstheme="minorHAnsi"/>
                <w:sz w:val="20"/>
                <w:szCs w:val="20"/>
                <w:lang w:eastAsia="pl-PL"/>
              </w:rPr>
              <w:t>wywarach: mi</w:t>
            </w:r>
            <w:r w:rsidRPr="00585069">
              <w:rPr>
                <w:rFonts w:eastAsia="TimesNewRoman" w:cstheme="minorHAnsi"/>
                <w:sz w:val="20"/>
                <w:szCs w:val="20"/>
                <w:lang w:eastAsia="pl-PL"/>
              </w:rPr>
              <w:t>ę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snych,</w:t>
            </w:r>
          </w:p>
          <w:p w:rsidR="00E106F5" w:rsidRPr="00585069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 w:rsidRPr="00585069">
              <w:rPr>
                <w:rFonts w:cstheme="minorHAnsi"/>
                <w:sz w:val="20"/>
                <w:szCs w:val="20"/>
                <w:lang w:eastAsia="pl-PL"/>
              </w:rPr>
              <w:t>kostnych, grzybowych,</w:t>
            </w:r>
          </w:p>
          <w:p w:rsidR="00E106F5" w:rsidRPr="00585069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 w:rsidRPr="00585069">
              <w:rPr>
                <w:rFonts w:cstheme="minorHAnsi"/>
                <w:sz w:val="20"/>
                <w:szCs w:val="20"/>
                <w:lang w:eastAsia="pl-PL"/>
              </w:rPr>
              <w:t>zasma</w:t>
            </w:r>
            <w:r w:rsidRPr="00585069">
              <w:rPr>
                <w:rFonts w:eastAsia="TimesNewRoman" w:cstheme="minorHAnsi"/>
                <w:sz w:val="20"/>
                <w:szCs w:val="20"/>
                <w:lang w:eastAsia="pl-PL"/>
              </w:rPr>
              <w:t>ż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ane,</w: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 xml:space="preserve">zaprawiane </w:t>
            </w:r>
            <w:r w:rsidRPr="00585069">
              <w:rPr>
                <w:rFonts w:eastAsia="TimesNewRoman" w:cstheme="minorHAnsi"/>
                <w:sz w:val="20"/>
                <w:szCs w:val="20"/>
                <w:lang w:eastAsia="pl-PL"/>
              </w:rPr>
              <w:t>ś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mietan</w:t>
            </w:r>
            <w:r w:rsidRPr="00585069">
              <w:rPr>
                <w:rFonts w:eastAsia="TimesNewRoman" w:cstheme="minorHAnsi"/>
                <w:sz w:val="20"/>
                <w:szCs w:val="20"/>
                <w:lang w:eastAsia="pl-PL"/>
              </w:rPr>
              <w:t>ą</w:t>
            </w:r>
            <w:r>
              <w:rPr>
                <w:rFonts w:eastAsia="TimesNewRoman" w:cstheme="minorHAnsi"/>
                <w:sz w:val="20"/>
                <w:szCs w:val="20"/>
                <w:lang w:eastAsia="pl-PL"/>
              </w:rPr>
              <w:t xml:space="preserve"> 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,pikantne, z warzyw kapustnych, str</w:t>
            </w:r>
            <w:r w:rsidRPr="00585069">
              <w:rPr>
                <w:rFonts w:eastAsia="TimesNewRoman" w:cstheme="minorHAnsi"/>
                <w:sz w:val="20"/>
                <w:szCs w:val="20"/>
                <w:lang w:eastAsia="pl-PL"/>
              </w:rPr>
              <w:t>ą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czkowych, mocne rosoły, buliony, sosy:</w:t>
            </w:r>
          </w:p>
          <w:p w:rsidR="00E106F5" w:rsidRPr="00585069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 w:rsidRPr="00585069">
              <w:rPr>
                <w:rFonts w:cstheme="minorHAnsi"/>
                <w:sz w:val="20"/>
                <w:szCs w:val="20"/>
                <w:lang w:eastAsia="pl-PL"/>
              </w:rPr>
              <w:t>cebulowy, grzybowy</w:t>
            </w:r>
          </w:p>
        </w:tc>
      </w:tr>
      <w:tr w:rsidR="00E106F5" w:rsidTr="001B2CD0">
        <w:trPr>
          <w:trHeight w:val="126"/>
          <w:jc w:val="center"/>
        </w:trPr>
        <w:tc>
          <w:tcPr>
            <w:tcW w:w="1535" w:type="dxa"/>
            <w:shd w:val="clear" w:color="auto" w:fill="EAEAEA"/>
          </w:tcPr>
          <w:p w:rsidR="00E106F5" w:rsidRPr="00AF5619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b/>
                <w:lang w:eastAsia="pl-PL"/>
              </w:rPr>
            </w:pPr>
            <w:r w:rsidRPr="00AF5619">
              <w:rPr>
                <w:rFonts w:cstheme="minorHAnsi"/>
                <w:b/>
                <w:lang w:eastAsia="pl-PL"/>
              </w:rPr>
              <w:t>Dodatki do zup</w:t>
            </w:r>
          </w:p>
        </w:tc>
        <w:tc>
          <w:tcPr>
            <w:tcW w:w="2929" w:type="dxa"/>
          </w:tcPr>
          <w:p w:rsidR="00E106F5" w:rsidRPr="00585069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 w:rsidRPr="00585069">
              <w:rPr>
                <w:rFonts w:cstheme="minorHAnsi"/>
                <w:sz w:val="20"/>
                <w:szCs w:val="20"/>
                <w:lang w:eastAsia="pl-PL"/>
              </w:rPr>
              <w:t>Bułka, grzanki, kasza</w: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manna, j</w:t>
            </w:r>
            <w:r w:rsidRPr="00585069">
              <w:rPr>
                <w:rFonts w:eastAsia="TimesNewRoman" w:cstheme="minorHAnsi"/>
                <w:sz w:val="20"/>
                <w:szCs w:val="20"/>
                <w:lang w:eastAsia="pl-PL"/>
              </w:rPr>
              <w:t>ę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czmienna</w: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ry</w:t>
            </w:r>
            <w:r w:rsidRPr="00585069">
              <w:rPr>
                <w:rFonts w:eastAsia="TimesNewRoman" w:cstheme="minorHAnsi"/>
                <w:sz w:val="20"/>
                <w:szCs w:val="20"/>
                <w:lang w:eastAsia="pl-PL"/>
              </w:rPr>
              <w:t>ż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, ziemniaki, lane</w:t>
            </w:r>
          </w:p>
          <w:p w:rsidR="00E106F5" w:rsidRPr="00585069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 w:rsidRPr="00585069">
              <w:rPr>
                <w:rFonts w:cstheme="minorHAnsi"/>
                <w:sz w:val="20"/>
                <w:szCs w:val="20"/>
                <w:lang w:eastAsia="pl-PL"/>
              </w:rPr>
              <w:t>ciasto, makaron nitki,</w:t>
            </w:r>
          </w:p>
          <w:p w:rsidR="00E106F5" w:rsidRPr="00585069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 w:rsidRPr="00585069">
              <w:rPr>
                <w:rFonts w:cstheme="minorHAnsi"/>
                <w:sz w:val="20"/>
                <w:szCs w:val="20"/>
                <w:lang w:eastAsia="pl-PL"/>
              </w:rPr>
              <w:t>kluski biszkoptowe</w:t>
            </w:r>
          </w:p>
        </w:tc>
        <w:tc>
          <w:tcPr>
            <w:tcW w:w="2929" w:type="dxa"/>
          </w:tcPr>
          <w:p w:rsidR="00E106F5" w:rsidRPr="00585069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 w:rsidRPr="00585069">
              <w:rPr>
                <w:rFonts w:cstheme="minorHAnsi"/>
                <w:sz w:val="20"/>
                <w:szCs w:val="20"/>
                <w:lang w:eastAsia="pl-PL"/>
              </w:rPr>
              <w:t>Kluski francuskie,</w:t>
            </w:r>
          </w:p>
          <w:p w:rsidR="00E106F5" w:rsidRPr="00585069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 w:rsidRPr="00585069">
              <w:rPr>
                <w:rFonts w:cstheme="minorHAnsi"/>
                <w:sz w:val="20"/>
                <w:szCs w:val="20"/>
                <w:lang w:eastAsia="pl-PL"/>
              </w:rPr>
              <w:t>groszek ptysiowy</w:t>
            </w:r>
            <w:r>
              <w:rPr>
                <w:rFonts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365" w:type="dxa"/>
          </w:tcPr>
          <w:p w:rsidR="00E106F5" w:rsidRPr="00585069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 w:rsidRPr="00585069">
              <w:rPr>
                <w:rFonts w:cstheme="minorHAnsi"/>
                <w:sz w:val="20"/>
                <w:szCs w:val="20"/>
                <w:lang w:eastAsia="pl-PL"/>
              </w:rPr>
              <w:t>Kluski kładzione,</w: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 grube 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makarony,</w: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łazanki, nasiona ro</w:t>
            </w:r>
            <w:r w:rsidRPr="00585069">
              <w:rPr>
                <w:rFonts w:eastAsia="TimesNewRoman" w:cstheme="minorHAnsi"/>
                <w:sz w:val="20"/>
                <w:szCs w:val="20"/>
                <w:lang w:eastAsia="pl-PL"/>
              </w:rPr>
              <w:t>ś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lin</w:t>
            </w:r>
          </w:p>
          <w:p w:rsidR="00E106F5" w:rsidRPr="00585069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 w:rsidRPr="00585069">
              <w:rPr>
                <w:rFonts w:cstheme="minorHAnsi"/>
                <w:sz w:val="20"/>
                <w:szCs w:val="20"/>
                <w:lang w:eastAsia="pl-PL"/>
              </w:rPr>
              <w:t>str</w:t>
            </w:r>
            <w:r w:rsidRPr="00585069">
              <w:rPr>
                <w:rFonts w:eastAsia="TimesNewRoman" w:cstheme="minorHAnsi"/>
                <w:sz w:val="20"/>
                <w:szCs w:val="20"/>
                <w:lang w:eastAsia="pl-PL"/>
              </w:rPr>
              <w:t>ą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czkowych, jaja</w:t>
            </w:r>
          </w:p>
          <w:p w:rsidR="00E106F5" w:rsidRPr="00585069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 w:rsidRPr="00585069">
              <w:rPr>
                <w:rFonts w:cstheme="minorHAnsi"/>
                <w:sz w:val="20"/>
                <w:szCs w:val="20"/>
                <w:lang w:eastAsia="pl-PL"/>
              </w:rPr>
              <w:t>gotowane na twardo</w:t>
            </w:r>
          </w:p>
        </w:tc>
      </w:tr>
      <w:tr w:rsidR="00E106F5" w:rsidTr="001B2CD0">
        <w:trPr>
          <w:trHeight w:val="126"/>
          <w:jc w:val="center"/>
        </w:trPr>
        <w:tc>
          <w:tcPr>
            <w:tcW w:w="1535" w:type="dxa"/>
            <w:shd w:val="clear" w:color="auto" w:fill="EAEAEA"/>
          </w:tcPr>
          <w:p w:rsidR="00E106F5" w:rsidRPr="00AF5619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b/>
                <w:lang w:eastAsia="pl-PL"/>
              </w:rPr>
            </w:pPr>
            <w:r w:rsidRPr="00AF5619">
              <w:rPr>
                <w:rFonts w:cstheme="minorHAnsi"/>
                <w:b/>
                <w:lang w:eastAsia="pl-PL"/>
              </w:rPr>
              <w:t>Mi</w:t>
            </w:r>
            <w:r w:rsidRPr="00AF5619">
              <w:rPr>
                <w:rFonts w:eastAsia="TimesNewRoman" w:cstheme="minorHAnsi"/>
                <w:b/>
                <w:lang w:eastAsia="pl-PL"/>
              </w:rPr>
              <w:t>ę</w:t>
            </w:r>
            <w:r w:rsidRPr="00AF5619">
              <w:rPr>
                <w:rFonts w:cstheme="minorHAnsi"/>
                <w:b/>
                <w:lang w:eastAsia="pl-PL"/>
              </w:rPr>
              <w:t>so, drób, ryby</w:t>
            </w:r>
          </w:p>
        </w:tc>
        <w:tc>
          <w:tcPr>
            <w:tcW w:w="2929" w:type="dxa"/>
          </w:tcPr>
          <w:p w:rsidR="00E106F5" w:rsidRPr="00585069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 w:rsidRPr="00585069">
              <w:rPr>
                <w:rFonts w:cstheme="minorHAnsi"/>
                <w:sz w:val="20"/>
                <w:szCs w:val="20"/>
                <w:lang w:eastAsia="pl-PL"/>
              </w:rPr>
              <w:t>Chuda ciel</w:t>
            </w:r>
            <w:r w:rsidRPr="00585069">
              <w:rPr>
                <w:rFonts w:eastAsia="TimesNewRoman" w:cstheme="minorHAnsi"/>
                <w:sz w:val="20"/>
                <w:szCs w:val="20"/>
                <w:lang w:eastAsia="pl-PL"/>
              </w:rPr>
              <w:t>ę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cina, młoda</w:t>
            </w:r>
          </w:p>
          <w:p w:rsidR="00E106F5" w:rsidRPr="00585069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 w:rsidRPr="00585069">
              <w:rPr>
                <w:rFonts w:cstheme="minorHAnsi"/>
                <w:sz w:val="20"/>
                <w:szCs w:val="20"/>
                <w:lang w:eastAsia="pl-PL"/>
              </w:rPr>
              <w:t>wołowina, królik,</w: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kurczak, indyk, chude</w: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ryby: dorsz, młody</w: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karp,</w: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pstr</w:t>
            </w:r>
            <w:r w:rsidRPr="00585069">
              <w:rPr>
                <w:rFonts w:eastAsia="TimesNewRoman" w:cstheme="minorHAnsi"/>
                <w:sz w:val="20"/>
                <w:szCs w:val="20"/>
                <w:lang w:eastAsia="pl-PL"/>
              </w:rPr>
              <w:t>ą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g strumieniowy,  sola, morszczuk, karmazyn, sandacz, fl</w:t>
            </w:r>
            <w:r w:rsidRPr="00585069">
              <w:rPr>
                <w:rFonts w:eastAsia="TimesNewRoman" w:cstheme="minorHAnsi"/>
                <w:sz w:val="20"/>
                <w:szCs w:val="20"/>
                <w:lang w:eastAsia="pl-PL"/>
              </w:rPr>
              <w:t>a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dra, lin, oko</w:t>
            </w:r>
            <w:r w:rsidRPr="00585069">
              <w:rPr>
                <w:rFonts w:eastAsia="TimesNewRoman" w:cstheme="minorHAnsi"/>
                <w:sz w:val="20"/>
                <w:szCs w:val="20"/>
                <w:lang w:eastAsia="pl-PL"/>
              </w:rPr>
              <w:t>ń</w: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, 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szczupak</w: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, mintaj; potrawy 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gotowane,</w: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pulpety,</w: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budynie, potrawki</w:t>
            </w:r>
          </w:p>
        </w:tc>
        <w:tc>
          <w:tcPr>
            <w:tcW w:w="2929" w:type="dxa"/>
          </w:tcPr>
          <w:p w:rsidR="00E106F5" w:rsidRPr="00585069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 w:rsidRPr="00585069">
              <w:rPr>
                <w:rFonts w:cstheme="minorHAnsi"/>
                <w:sz w:val="20"/>
                <w:szCs w:val="20"/>
                <w:lang w:eastAsia="pl-PL"/>
              </w:rPr>
              <w:t>Wołowina dziczyzna,</w:t>
            </w:r>
          </w:p>
          <w:p w:rsidR="00E106F5" w:rsidRPr="00585069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 w:rsidRPr="00585069">
              <w:rPr>
                <w:rFonts w:cstheme="minorHAnsi"/>
                <w:sz w:val="20"/>
                <w:szCs w:val="20"/>
                <w:lang w:eastAsia="pl-PL"/>
              </w:rPr>
              <w:t>chuda wieprzowina,</w:t>
            </w:r>
          </w:p>
          <w:p w:rsidR="00E106F5" w:rsidRPr="00585069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 w:rsidRPr="00585069">
              <w:rPr>
                <w:rFonts w:cstheme="minorHAnsi"/>
                <w:sz w:val="20"/>
                <w:szCs w:val="20"/>
                <w:lang w:eastAsia="pl-PL"/>
              </w:rPr>
              <w:t>kura, ryby morskie:</w:t>
            </w:r>
          </w:p>
          <w:p w:rsidR="00E106F5" w:rsidRPr="00585069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 w:rsidRPr="00585069">
              <w:rPr>
                <w:rFonts w:cstheme="minorHAnsi"/>
                <w:sz w:val="20"/>
                <w:szCs w:val="20"/>
                <w:lang w:eastAsia="pl-PL"/>
              </w:rPr>
              <w:t xml:space="preserve">makrela, </w:t>
            </w:r>
            <w:r w:rsidRPr="00585069">
              <w:rPr>
                <w:rFonts w:eastAsia="TimesNewRoman" w:cstheme="minorHAnsi"/>
                <w:sz w:val="20"/>
                <w:szCs w:val="20"/>
                <w:lang w:eastAsia="pl-PL"/>
              </w:rPr>
              <w:t>ś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led</w:t>
            </w:r>
            <w:r w:rsidRPr="00585069">
              <w:rPr>
                <w:rFonts w:eastAsia="TimesNewRoman" w:cstheme="minorHAnsi"/>
                <w:sz w:val="20"/>
                <w:szCs w:val="20"/>
                <w:lang w:eastAsia="pl-PL"/>
              </w:rPr>
              <w:t>ź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,</w: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sardynka, ryby słodkowodne: leszcz,</w:t>
            </w:r>
          </w:p>
          <w:p w:rsidR="00E106F5" w:rsidRPr="00585069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 w:rsidRPr="00585069">
              <w:rPr>
                <w:rFonts w:cstheme="minorHAnsi"/>
                <w:sz w:val="20"/>
                <w:szCs w:val="20"/>
                <w:lang w:eastAsia="pl-PL"/>
              </w:rPr>
              <w:t>potrawy duszone, bez</w:t>
            </w:r>
          </w:p>
          <w:p w:rsidR="00E106F5" w:rsidRPr="00585069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 w:rsidRPr="00585069">
              <w:rPr>
                <w:rFonts w:cstheme="minorHAnsi"/>
                <w:sz w:val="20"/>
                <w:szCs w:val="20"/>
                <w:lang w:eastAsia="pl-PL"/>
              </w:rPr>
              <w:t>obsmażania na tłuszczu, pieczone w folii lub pergaminie</w:t>
            </w:r>
            <w:r>
              <w:rPr>
                <w:rFonts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365" w:type="dxa"/>
          </w:tcPr>
          <w:p w:rsidR="00E106F5" w:rsidRPr="00585069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 w:rsidRPr="00585069">
              <w:rPr>
                <w:rFonts w:cstheme="minorHAnsi"/>
                <w:sz w:val="20"/>
                <w:szCs w:val="20"/>
                <w:lang w:eastAsia="pl-PL"/>
              </w:rPr>
              <w:t>Tłuste gatunki,</w: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wieprzowina,</w:t>
            </w:r>
          </w:p>
          <w:p w:rsidR="00E106F5" w:rsidRPr="00585069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 w:rsidRPr="00585069">
              <w:rPr>
                <w:rFonts w:cstheme="minorHAnsi"/>
                <w:sz w:val="20"/>
                <w:szCs w:val="20"/>
                <w:lang w:eastAsia="pl-PL"/>
              </w:rPr>
              <w:t>baranina, g</w:t>
            </w:r>
            <w:r w:rsidRPr="00585069">
              <w:rPr>
                <w:rFonts w:eastAsia="TimesNewRoman" w:cstheme="minorHAnsi"/>
                <w:sz w:val="20"/>
                <w:szCs w:val="20"/>
                <w:lang w:eastAsia="pl-PL"/>
              </w:rPr>
              <w:t>ę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si, kaczki, tłuste ryby: w</w:t>
            </w:r>
            <w:r w:rsidRPr="00585069">
              <w:rPr>
                <w:rFonts w:eastAsia="TimesNewRoman" w:cstheme="minorHAnsi"/>
                <w:sz w:val="20"/>
                <w:szCs w:val="20"/>
                <w:lang w:eastAsia="pl-PL"/>
              </w:rPr>
              <w:t>ę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gorz, tłusty karp, łoso</w:t>
            </w:r>
            <w:r w:rsidRPr="00585069">
              <w:rPr>
                <w:rFonts w:eastAsia="TimesNewRoman" w:cstheme="minorHAnsi"/>
                <w:sz w:val="20"/>
                <w:szCs w:val="20"/>
                <w:lang w:eastAsia="pl-PL"/>
              </w:rPr>
              <w:t>ś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, sum; potrawy sma</w:t>
            </w:r>
            <w:r w:rsidRPr="00585069">
              <w:rPr>
                <w:rFonts w:eastAsia="TimesNewRoman" w:cstheme="minorHAnsi"/>
                <w:sz w:val="20"/>
                <w:szCs w:val="20"/>
                <w:lang w:eastAsia="pl-PL"/>
              </w:rPr>
              <w:t>ż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one z mi</w:t>
            </w:r>
            <w:r w:rsidRPr="00585069">
              <w:rPr>
                <w:rFonts w:eastAsia="TimesNewRoman" w:cstheme="minorHAnsi"/>
                <w:sz w:val="20"/>
                <w:szCs w:val="20"/>
                <w:lang w:eastAsia="pl-PL"/>
              </w:rPr>
              <w:t>ę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sa, drobiu i ryb, marynowane,</w: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w</w:t>
            </w:r>
            <w:r w:rsidRPr="00585069">
              <w:rPr>
                <w:rFonts w:eastAsia="TimesNewRoman" w:cstheme="minorHAnsi"/>
                <w:sz w:val="20"/>
                <w:szCs w:val="20"/>
                <w:lang w:eastAsia="pl-PL"/>
              </w:rPr>
              <w:t>ę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dzone</w:t>
            </w:r>
          </w:p>
        </w:tc>
      </w:tr>
      <w:tr w:rsidR="00E106F5" w:rsidTr="001B2CD0">
        <w:trPr>
          <w:trHeight w:val="126"/>
          <w:jc w:val="center"/>
        </w:trPr>
        <w:tc>
          <w:tcPr>
            <w:tcW w:w="1535" w:type="dxa"/>
            <w:shd w:val="clear" w:color="auto" w:fill="EAEAEA"/>
          </w:tcPr>
          <w:p w:rsidR="00E106F5" w:rsidRPr="00AF5619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b/>
                <w:lang w:eastAsia="pl-PL"/>
              </w:rPr>
            </w:pPr>
            <w:r w:rsidRPr="00AF5619">
              <w:rPr>
                <w:rFonts w:cstheme="minorHAnsi"/>
                <w:b/>
                <w:lang w:eastAsia="pl-PL"/>
              </w:rPr>
              <w:t>Potrawy półmi</w:t>
            </w:r>
            <w:r w:rsidRPr="00AF5619">
              <w:rPr>
                <w:rFonts w:eastAsia="TimesNewRoman" w:cstheme="minorHAnsi"/>
                <w:b/>
                <w:lang w:eastAsia="pl-PL"/>
              </w:rPr>
              <w:t>ę</w:t>
            </w:r>
            <w:r w:rsidRPr="00AF5619">
              <w:rPr>
                <w:rFonts w:cstheme="minorHAnsi"/>
                <w:b/>
                <w:lang w:eastAsia="pl-PL"/>
              </w:rPr>
              <w:t>sne i</w:t>
            </w:r>
          </w:p>
          <w:p w:rsidR="00E106F5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b/>
                <w:lang w:eastAsia="pl-PL"/>
              </w:rPr>
            </w:pPr>
            <w:r w:rsidRPr="00AF5619">
              <w:rPr>
                <w:rFonts w:cstheme="minorHAnsi"/>
                <w:b/>
                <w:lang w:eastAsia="pl-PL"/>
              </w:rPr>
              <w:t>Bezmi</w:t>
            </w:r>
            <w:r w:rsidRPr="00AF5619">
              <w:rPr>
                <w:rFonts w:eastAsia="TimesNewRoman" w:cstheme="minorHAnsi"/>
                <w:b/>
                <w:lang w:eastAsia="pl-PL"/>
              </w:rPr>
              <w:t>ę</w:t>
            </w:r>
            <w:r w:rsidRPr="00AF5619">
              <w:rPr>
                <w:rFonts w:cstheme="minorHAnsi"/>
                <w:b/>
                <w:lang w:eastAsia="pl-PL"/>
              </w:rPr>
              <w:t>sne</w:t>
            </w:r>
          </w:p>
          <w:p w:rsidR="00E106F5" w:rsidRPr="00AF5619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b/>
                <w:lang w:eastAsia="pl-PL"/>
              </w:rPr>
            </w:pPr>
          </w:p>
        </w:tc>
        <w:tc>
          <w:tcPr>
            <w:tcW w:w="2929" w:type="dxa"/>
          </w:tcPr>
          <w:p w:rsidR="00E106F5" w:rsidRPr="00585069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 w:rsidRPr="00585069">
              <w:rPr>
                <w:rFonts w:cstheme="minorHAnsi"/>
                <w:sz w:val="20"/>
                <w:szCs w:val="20"/>
                <w:lang w:eastAsia="pl-PL"/>
              </w:rPr>
              <w:t>Budynie z kasz, warzyw, makaronu, mi</w:t>
            </w:r>
            <w:r w:rsidRPr="00585069">
              <w:rPr>
                <w:rFonts w:eastAsia="TimesNewRoman" w:cstheme="minorHAnsi"/>
                <w:sz w:val="20"/>
                <w:szCs w:val="20"/>
                <w:lang w:eastAsia="pl-PL"/>
              </w:rPr>
              <w:t>ę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sa, risotto, leniwe pierogi, kluski</w:t>
            </w:r>
          </w:p>
          <w:p w:rsidR="00E106F5" w:rsidRPr="00585069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 w:rsidRPr="00585069">
              <w:rPr>
                <w:rFonts w:cstheme="minorHAnsi"/>
                <w:sz w:val="20"/>
                <w:szCs w:val="20"/>
                <w:lang w:eastAsia="pl-PL"/>
              </w:rPr>
              <w:t>biszkoptowe</w:t>
            </w:r>
          </w:p>
        </w:tc>
        <w:tc>
          <w:tcPr>
            <w:tcW w:w="2929" w:type="dxa"/>
          </w:tcPr>
          <w:p w:rsidR="00E106F5" w:rsidRPr="00585069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 w:rsidRPr="00585069">
              <w:rPr>
                <w:rFonts w:cstheme="minorHAnsi"/>
                <w:sz w:val="20"/>
                <w:szCs w:val="20"/>
                <w:lang w:eastAsia="pl-PL"/>
              </w:rPr>
              <w:t>Zapiekanki z kasz, warzyw, mi</w:t>
            </w:r>
            <w:r w:rsidRPr="00585069">
              <w:rPr>
                <w:rFonts w:eastAsia="TimesNewRoman" w:cstheme="minorHAnsi"/>
                <w:sz w:val="20"/>
                <w:szCs w:val="20"/>
                <w:lang w:eastAsia="pl-PL"/>
              </w:rPr>
              <w:t>ę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sa, kluski francuskie, makaron z mi</w:t>
            </w:r>
            <w:r w:rsidRPr="00585069">
              <w:rPr>
                <w:rFonts w:eastAsia="TimesNewRoman" w:cstheme="minorHAnsi"/>
                <w:sz w:val="20"/>
                <w:szCs w:val="20"/>
                <w:lang w:eastAsia="pl-PL"/>
              </w:rPr>
              <w:t>ę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sem, kluski</w:t>
            </w:r>
          </w:p>
          <w:p w:rsidR="00E106F5" w:rsidRPr="00585069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 w:rsidRPr="00585069">
              <w:rPr>
                <w:rFonts w:cstheme="minorHAnsi"/>
                <w:sz w:val="20"/>
                <w:szCs w:val="20"/>
                <w:lang w:eastAsia="pl-PL"/>
              </w:rPr>
              <w:t>Ziemniaczane</w:t>
            </w:r>
            <w:r>
              <w:rPr>
                <w:rFonts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365" w:type="dxa"/>
          </w:tcPr>
          <w:p w:rsidR="00E106F5" w:rsidRPr="00585069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 w:rsidRPr="00585069">
              <w:rPr>
                <w:rFonts w:cstheme="minorHAnsi"/>
                <w:sz w:val="20"/>
                <w:szCs w:val="20"/>
                <w:lang w:eastAsia="pl-PL"/>
              </w:rPr>
              <w:t>Wszystkie potrawy sma</w:t>
            </w:r>
            <w:r w:rsidRPr="00585069">
              <w:rPr>
                <w:rFonts w:eastAsia="TimesNewRoman" w:cstheme="minorHAnsi"/>
                <w:sz w:val="20"/>
                <w:szCs w:val="20"/>
                <w:lang w:eastAsia="pl-PL"/>
              </w:rPr>
              <w:t>ż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one  na tłuszczu, np:  placki</w: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ziemniaczane, bliny, kotlety, krokiety oraz bigos, fasolka po bretońsku</w:t>
            </w:r>
          </w:p>
        </w:tc>
      </w:tr>
      <w:tr w:rsidR="00E106F5" w:rsidTr="001B2CD0">
        <w:trPr>
          <w:trHeight w:val="126"/>
          <w:jc w:val="center"/>
        </w:trPr>
        <w:tc>
          <w:tcPr>
            <w:tcW w:w="1535" w:type="dxa"/>
            <w:shd w:val="clear" w:color="auto" w:fill="EAEAEA"/>
          </w:tcPr>
          <w:p w:rsidR="00E106F5" w:rsidRPr="00AF5619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b/>
                <w:lang w:eastAsia="pl-PL"/>
              </w:rPr>
            </w:pPr>
            <w:r w:rsidRPr="00AF5619">
              <w:rPr>
                <w:rFonts w:cstheme="minorHAnsi"/>
                <w:b/>
                <w:lang w:eastAsia="pl-PL"/>
              </w:rPr>
              <w:t>Tłuszcze</w:t>
            </w:r>
          </w:p>
        </w:tc>
        <w:tc>
          <w:tcPr>
            <w:tcW w:w="2929" w:type="dxa"/>
          </w:tcPr>
          <w:p w:rsidR="00E106F5" w:rsidRPr="00585069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  <w:lang w:eastAsia="pl-PL"/>
              </w:rPr>
              <w:t>D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odawane na surowo:</w:t>
            </w:r>
          </w:p>
          <w:p w:rsidR="00E106F5" w:rsidRPr="00585069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 w:rsidRPr="00585069">
              <w:rPr>
                <w:rFonts w:cstheme="minorHAnsi"/>
                <w:sz w:val="20"/>
                <w:szCs w:val="20"/>
                <w:lang w:eastAsia="pl-PL"/>
              </w:rPr>
              <w:t>olej sojowy,</w: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słonecznikowy (z</w:t>
            </w:r>
          </w:p>
          <w:p w:rsidR="00E106F5" w:rsidRPr="00585069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 w:rsidRPr="00585069">
              <w:rPr>
                <w:rFonts w:cstheme="minorHAnsi"/>
                <w:sz w:val="20"/>
                <w:szCs w:val="20"/>
                <w:lang w:eastAsia="pl-PL"/>
              </w:rPr>
              <w:t>NNKT), olej</w: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rzepakowy, oliwa z oliwek (z JNKT),</w: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masło</w:t>
            </w:r>
          </w:p>
        </w:tc>
        <w:tc>
          <w:tcPr>
            <w:tcW w:w="2929" w:type="dxa"/>
          </w:tcPr>
          <w:p w:rsidR="00E106F5" w:rsidRPr="00585069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  <w:lang w:eastAsia="pl-PL"/>
              </w:rPr>
              <w:t>M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argaryny mi</w:t>
            </w:r>
            <w:r w:rsidRPr="00585069">
              <w:rPr>
                <w:rFonts w:eastAsia="TimesNewRoman" w:cstheme="minorHAnsi"/>
                <w:sz w:val="20"/>
                <w:szCs w:val="20"/>
                <w:lang w:eastAsia="pl-PL"/>
              </w:rPr>
              <w:t>ę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kkie</w:t>
            </w:r>
          </w:p>
          <w:p w:rsidR="00E106F5" w:rsidRPr="00585069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 w:rsidRPr="00585069">
              <w:rPr>
                <w:rFonts w:cstheme="minorHAnsi"/>
                <w:sz w:val="20"/>
                <w:szCs w:val="20"/>
                <w:lang w:eastAsia="pl-PL"/>
              </w:rPr>
              <w:t>(utwardzane metoda</w:t>
            </w:r>
          </w:p>
          <w:p w:rsidR="00E106F5" w:rsidRPr="00585069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 w:rsidRPr="00585069">
              <w:rPr>
                <w:rFonts w:cstheme="minorHAnsi"/>
                <w:sz w:val="20"/>
                <w:szCs w:val="20"/>
                <w:lang w:eastAsia="pl-PL"/>
              </w:rPr>
              <w:t>estryfikacji) z</w:t>
            </w:r>
          </w:p>
          <w:p w:rsidR="00E106F5" w:rsidRPr="00585069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 w:rsidRPr="00585069">
              <w:rPr>
                <w:rFonts w:cstheme="minorHAnsi"/>
                <w:sz w:val="20"/>
                <w:szCs w:val="20"/>
                <w:lang w:eastAsia="pl-PL"/>
              </w:rPr>
              <w:t>wymienionych olejów,</w: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Pr="00585069">
              <w:rPr>
                <w:rFonts w:eastAsia="TimesNewRoman" w:cstheme="minorHAnsi"/>
                <w:sz w:val="20"/>
                <w:szCs w:val="20"/>
                <w:lang w:eastAsia="pl-PL"/>
              </w:rPr>
              <w:t>ś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mietana</w:t>
            </w:r>
            <w:r>
              <w:rPr>
                <w:rFonts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365" w:type="dxa"/>
          </w:tcPr>
          <w:p w:rsidR="00E106F5" w:rsidRPr="00585069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  <w:lang w:eastAsia="pl-PL"/>
              </w:rPr>
              <w:t>S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malec, słonina,</w:t>
            </w:r>
          </w:p>
          <w:p w:rsidR="00E106F5" w:rsidRPr="00585069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 w:rsidRPr="00585069">
              <w:rPr>
                <w:rFonts w:cstheme="minorHAnsi"/>
                <w:sz w:val="20"/>
                <w:szCs w:val="20"/>
                <w:lang w:eastAsia="pl-PL"/>
              </w:rPr>
              <w:t>boczek, łój, margaryny</w:t>
            </w:r>
          </w:p>
          <w:p w:rsidR="00E106F5" w:rsidRPr="00585069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 w:rsidRPr="00585069">
              <w:rPr>
                <w:rFonts w:cstheme="minorHAnsi"/>
                <w:sz w:val="20"/>
                <w:szCs w:val="20"/>
                <w:lang w:eastAsia="pl-PL"/>
              </w:rPr>
              <w:t>twarde</w:t>
            </w:r>
          </w:p>
        </w:tc>
      </w:tr>
      <w:tr w:rsidR="00E106F5" w:rsidTr="001B2CD0">
        <w:trPr>
          <w:trHeight w:val="126"/>
          <w:jc w:val="center"/>
        </w:trPr>
        <w:tc>
          <w:tcPr>
            <w:tcW w:w="1535" w:type="dxa"/>
            <w:shd w:val="clear" w:color="auto" w:fill="EAEAEA"/>
          </w:tcPr>
          <w:p w:rsidR="00E106F5" w:rsidRPr="00AF5619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b/>
                <w:lang w:eastAsia="pl-PL"/>
              </w:rPr>
            </w:pPr>
            <w:r w:rsidRPr="00AF5619">
              <w:rPr>
                <w:rFonts w:cstheme="minorHAnsi"/>
                <w:b/>
                <w:lang w:eastAsia="pl-PL"/>
              </w:rPr>
              <w:t>Napoje</w:t>
            </w:r>
          </w:p>
        </w:tc>
        <w:tc>
          <w:tcPr>
            <w:tcW w:w="2929" w:type="dxa"/>
          </w:tcPr>
          <w:p w:rsidR="00E106F5" w:rsidRPr="00585069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  <w:lang w:eastAsia="pl-PL"/>
              </w:rPr>
              <w:t>M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leko z zawarto</w:t>
            </w:r>
            <w:r w:rsidRPr="00585069">
              <w:rPr>
                <w:rFonts w:eastAsia="TimesNewRoman" w:cstheme="minorHAnsi"/>
                <w:sz w:val="20"/>
                <w:szCs w:val="20"/>
                <w:lang w:eastAsia="pl-PL"/>
              </w:rPr>
              <w:t>ś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ci</w:t>
            </w:r>
            <w:r w:rsidRPr="00585069">
              <w:rPr>
                <w:rFonts w:eastAsia="TimesNewRoman" w:cstheme="minorHAnsi"/>
                <w:sz w:val="20"/>
                <w:szCs w:val="20"/>
                <w:lang w:eastAsia="pl-PL"/>
              </w:rPr>
              <w:t xml:space="preserve">ą 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2%</w:t>
            </w:r>
          </w:p>
          <w:p w:rsidR="00E106F5" w:rsidRPr="00585069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 w:rsidRPr="00585069">
              <w:rPr>
                <w:rFonts w:cstheme="minorHAnsi"/>
                <w:sz w:val="20"/>
                <w:szCs w:val="20"/>
                <w:lang w:eastAsia="pl-PL"/>
              </w:rPr>
              <w:t>tłuszczu i poni</w:t>
            </w:r>
            <w:r w:rsidRPr="00585069">
              <w:rPr>
                <w:rFonts w:eastAsia="TimesNewRoman" w:cstheme="minorHAnsi"/>
                <w:sz w:val="20"/>
                <w:szCs w:val="20"/>
                <w:lang w:eastAsia="pl-PL"/>
              </w:rPr>
              <w:t>ż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ej, kawa zbo</w:t>
            </w:r>
            <w:r w:rsidRPr="00585069">
              <w:rPr>
                <w:rFonts w:eastAsia="TimesNewRoman" w:cstheme="minorHAnsi"/>
                <w:sz w:val="20"/>
                <w:szCs w:val="20"/>
                <w:lang w:eastAsia="pl-PL"/>
              </w:rPr>
              <w:t>ż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owa z mlekiem, herbata z mlekiem, słaba herbata, herbata owocowa, ziołowa, soki owocowe,</w: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warzywne, napoje mleczno –owocowe, mleczno warzywne, wody niegazowane, jogurt niskotłuszczowy, kefir, ma</w:t>
            </w:r>
            <w:r w:rsidRPr="00585069">
              <w:rPr>
                <w:rFonts w:eastAsia="TimesNewRoman" w:cstheme="minorHAnsi"/>
                <w:sz w:val="20"/>
                <w:szCs w:val="20"/>
                <w:lang w:eastAsia="pl-PL"/>
              </w:rPr>
              <w:t>ś</w:t>
            </w:r>
            <w:r>
              <w:rPr>
                <w:rFonts w:cstheme="minorHAnsi"/>
                <w:sz w:val="20"/>
                <w:szCs w:val="20"/>
                <w:lang w:eastAsia="pl-PL"/>
              </w:rPr>
              <w:t>lanka, serwatka</w:t>
            </w:r>
          </w:p>
        </w:tc>
        <w:tc>
          <w:tcPr>
            <w:tcW w:w="2929" w:type="dxa"/>
          </w:tcPr>
          <w:p w:rsidR="00E106F5" w:rsidRPr="00585069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  <w:lang w:eastAsia="pl-PL"/>
              </w:rPr>
              <w:t>S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łaba kawa</w: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naturalna z</w: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mlekiem, jogurt</w: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pełnotłusty, mleko</w:t>
            </w:r>
          </w:p>
          <w:p w:rsidR="00E106F5" w:rsidRPr="00585069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  <w:lang w:eastAsia="pl-PL"/>
              </w:rPr>
              <w:t>p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ełnotłuste</w:t>
            </w:r>
          </w:p>
        </w:tc>
        <w:tc>
          <w:tcPr>
            <w:tcW w:w="3365" w:type="dxa"/>
          </w:tcPr>
          <w:p w:rsidR="00E106F5" w:rsidRPr="00585069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  <w:lang w:eastAsia="pl-PL"/>
              </w:rPr>
              <w:t>A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lkohol, mocne</w: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kakao, płynna</w:t>
            </w:r>
          </w:p>
          <w:p w:rsidR="00E106F5" w:rsidRPr="00585069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 w:rsidRPr="00585069">
              <w:rPr>
                <w:rFonts w:cstheme="minorHAnsi"/>
                <w:sz w:val="20"/>
                <w:szCs w:val="20"/>
                <w:lang w:eastAsia="pl-PL"/>
              </w:rPr>
              <w:t>czekolada, mocna</w: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kawa, mocna</w:t>
            </w:r>
          </w:p>
          <w:p w:rsidR="00E106F5" w:rsidRPr="00585069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 w:rsidRPr="00585069">
              <w:rPr>
                <w:rFonts w:cstheme="minorHAnsi"/>
                <w:sz w:val="20"/>
                <w:szCs w:val="20"/>
                <w:lang w:eastAsia="pl-PL"/>
              </w:rPr>
              <w:t>herbata, wody</w: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gazowane, pepsi</w:t>
            </w:r>
          </w:p>
          <w:p w:rsidR="00E106F5" w:rsidRPr="00585069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 w:rsidRPr="00585069">
              <w:rPr>
                <w:rFonts w:cstheme="minorHAnsi"/>
                <w:sz w:val="20"/>
                <w:szCs w:val="20"/>
                <w:lang w:eastAsia="pl-PL"/>
              </w:rPr>
              <w:t>cola, coca cola</w:t>
            </w:r>
          </w:p>
        </w:tc>
      </w:tr>
      <w:tr w:rsidR="00E106F5" w:rsidTr="001B2CD0">
        <w:trPr>
          <w:trHeight w:val="1813"/>
          <w:jc w:val="center"/>
        </w:trPr>
        <w:tc>
          <w:tcPr>
            <w:tcW w:w="1535" w:type="dxa"/>
            <w:shd w:val="clear" w:color="auto" w:fill="EAEAEA"/>
          </w:tcPr>
          <w:p w:rsidR="00E106F5" w:rsidRPr="00AF5619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b/>
                <w:lang w:eastAsia="pl-PL"/>
              </w:rPr>
            </w:pPr>
            <w:r w:rsidRPr="00AF5619">
              <w:rPr>
                <w:rFonts w:cstheme="minorHAnsi"/>
                <w:b/>
                <w:lang w:eastAsia="pl-PL"/>
              </w:rPr>
              <w:t>Warzywa</w:t>
            </w:r>
          </w:p>
        </w:tc>
        <w:tc>
          <w:tcPr>
            <w:tcW w:w="2929" w:type="dxa"/>
          </w:tcPr>
          <w:p w:rsidR="00E106F5" w:rsidRPr="00585069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  <w:lang w:eastAsia="pl-PL"/>
              </w:rPr>
              <w:t>M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łode, soczyste:</w: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marchew, dynia,</w: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kabaczki, pietruszka,</w: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 patisony, seler, pomidory bez 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skórki,</w: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potrawy gotowane,</w: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rozdrabniane lub</w: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przetarte, z „wody”,podprawiane</w: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zawiesinami,</w: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oprószone, surowe soki</w:t>
            </w:r>
          </w:p>
        </w:tc>
        <w:tc>
          <w:tcPr>
            <w:tcW w:w="2929" w:type="dxa"/>
          </w:tcPr>
          <w:p w:rsidR="00E106F5" w:rsidRPr="00585069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  <w:lang w:eastAsia="pl-PL"/>
              </w:rPr>
              <w:t>S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zpinak, rabarbar,</w: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kalafior, brokuły,</w: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fasolka szparagowa,</w:t>
            </w:r>
          </w:p>
          <w:p w:rsidR="00E106F5" w:rsidRPr="00585069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 w:rsidRPr="00585069">
              <w:rPr>
                <w:rFonts w:cstheme="minorHAnsi"/>
                <w:sz w:val="20"/>
                <w:szCs w:val="20"/>
                <w:lang w:eastAsia="pl-PL"/>
              </w:rPr>
              <w:t>groszek zielony, sałata</w: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zielona, bardzo drobno</w: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starte surówki np. z</w: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marchewki, selera</w:t>
            </w:r>
          </w:p>
        </w:tc>
        <w:tc>
          <w:tcPr>
            <w:tcW w:w="3365" w:type="dxa"/>
          </w:tcPr>
          <w:p w:rsidR="00E106F5" w:rsidRPr="00585069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 w:rsidRPr="00585069">
              <w:rPr>
                <w:rFonts w:cstheme="minorHAnsi"/>
                <w:sz w:val="20"/>
                <w:szCs w:val="20"/>
                <w:lang w:eastAsia="pl-PL"/>
              </w:rPr>
              <w:t>Warzywa kapustne,</w: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cebula, czosnek, pory,</w: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suche nasiona ro</w:t>
            </w:r>
            <w:r w:rsidRPr="00585069">
              <w:rPr>
                <w:rFonts w:eastAsia="TimesNewRoman" w:cstheme="minorHAnsi"/>
                <w:sz w:val="20"/>
                <w:szCs w:val="20"/>
                <w:lang w:eastAsia="pl-PL"/>
              </w:rPr>
              <w:t>ś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lin</w: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str</w:t>
            </w:r>
            <w:r w:rsidRPr="00585069">
              <w:rPr>
                <w:rFonts w:eastAsia="TimesNewRoman" w:cstheme="minorHAnsi"/>
                <w:sz w:val="20"/>
                <w:szCs w:val="20"/>
                <w:lang w:eastAsia="pl-PL"/>
              </w:rPr>
              <w:t>ą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czkowych, ogórki,</w:t>
            </w:r>
          </w:p>
          <w:p w:rsidR="00E106F5" w:rsidRPr="00585069" w:rsidRDefault="00E106F5" w:rsidP="00EF583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 w:rsidRPr="00585069">
              <w:rPr>
                <w:rFonts w:cstheme="minorHAnsi"/>
                <w:sz w:val="20"/>
                <w:szCs w:val="20"/>
                <w:lang w:eastAsia="pl-PL"/>
              </w:rPr>
              <w:t>brukiew, rzodkiewka,</w: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rzepa, kalarepa w postaci surówek grubo startych, sałatek z majonezem i musztard</w:t>
            </w:r>
            <w:r w:rsidRPr="00585069">
              <w:rPr>
                <w:rFonts w:eastAsia="TimesNewRoman" w:cstheme="minorHAnsi"/>
                <w:sz w:val="20"/>
                <w:szCs w:val="20"/>
                <w:lang w:eastAsia="pl-PL"/>
              </w:rPr>
              <w:t>a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, warzywa</w: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marynowane, solone</w:t>
            </w:r>
          </w:p>
        </w:tc>
      </w:tr>
    </w:tbl>
    <w:p w:rsidR="00E106F5" w:rsidRDefault="00E106F5" w:rsidP="00E106F5">
      <w:pPr>
        <w:spacing w:after="0" w:line="240" w:lineRule="auto"/>
        <w:jc w:val="both"/>
      </w:pPr>
    </w:p>
    <w:tbl>
      <w:tblPr>
        <w:tblStyle w:val="Tabela-Siatk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35"/>
        <w:gridCol w:w="2929"/>
        <w:gridCol w:w="2929"/>
        <w:gridCol w:w="2930"/>
      </w:tblGrid>
      <w:tr w:rsidR="00E106F5" w:rsidRPr="000C29F2" w:rsidTr="00EF5839">
        <w:trPr>
          <w:trHeight w:val="780"/>
          <w:jc w:val="center"/>
        </w:trPr>
        <w:tc>
          <w:tcPr>
            <w:tcW w:w="1535" w:type="dxa"/>
            <w:shd w:val="clear" w:color="auto" w:fill="EAEAEA"/>
          </w:tcPr>
          <w:p w:rsidR="00E106F5" w:rsidRDefault="00E106F5" w:rsidP="00EF583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Produkty </w:t>
            </w:r>
          </w:p>
          <w:p w:rsidR="00E106F5" w:rsidRDefault="00E106F5" w:rsidP="00EF5839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  <w:p w:rsidR="00E106F5" w:rsidRPr="000C29F2" w:rsidRDefault="00E106F5" w:rsidP="00EF5839">
            <w:pPr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potrawy</w:t>
            </w:r>
          </w:p>
        </w:tc>
        <w:tc>
          <w:tcPr>
            <w:tcW w:w="2929" w:type="dxa"/>
            <w:shd w:val="clear" w:color="auto" w:fill="EAEAEA"/>
          </w:tcPr>
          <w:p w:rsidR="00E106F5" w:rsidRPr="000C29F2" w:rsidRDefault="00E106F5" w:rsidP="00EF5839">
            <w:pPr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Zalecane</w:t>
            </w:r>
          </w:p>
        </w:tc>
        <w:tc>
          <w:tcPr>
            <w:tcW w:w="2929" w:type="dxa"/>
            <w:shd w:val="clear" w:color="auto" w:fill="EAEAEA"/>
          </w:tcPr>
          <w:p w:rsidR="00E106F5" w:rsidRPr="000C29F2" w:rsidRDefault="00E106F5" w:rsidP="00EF5839">
            <w:pPr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Zalecane w umiarkowanych ilościach</w:t>
            </w:r>
          </w:p>
        </w:tc>
        <w:tc>
          <w:tcPr>
            <w:tcW w:w="2930" w:type="dxa"/>
            <w:shd w:val="clear" w:color="auto" w:fill="EAEAEA"/>
          </w:tcPr>
          <w:p w:rsidR="00E106F5" w:rsidRPr="000C29F2" w:rsidRDefault="00E106F5" w:rsidP="00EF5839">
            <w:pPr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 xml:space="preserve">Przeciwwskazane </w:t>
            </w:r>
          </w:p>
        </w:tc>
      </w:tr>
      <w:tr w:rsidR="00E106F5" w:rsidRPr="00585069" w:rsidTr="001B2D51">
        <w:trPr>
          <w:trHeight w:val="572"/>
          <w:jc w:val="center"/>
        </w:trPr>
        <w:tc>
          <w:tcPr>
            <w:tcW w:w="1535" w:type="dxa"/>
            <w:shd w:val="clear" w:color="auto" w:fill="EAEAEA"/>
          </w:tcPr>
          <w:p w:rsidR="00E106F5" w:rsidRPr="00AF5619" w:rsidRDefault="00E106F5" w:rsidP="00E106F5">
            <w:pPr>
              <w:autoSpaceDE w:val="0"/>
              <w:autoSpaceDN w:val="0"/>
              <w:adjustRightInd w:val="0"/>
              <w:rPr>
                <w:rFonts w:cstheme="minorHAnsi"/>
                <w:b/>
                <w:lang w:eastAsia="pl-PL"/>
              </w:rPr>
            </w:pPr>
            <w:r w:rsidRPr="00AF5619">
              <w:rPr>
                <w:rFonts w:cstheme="minorHAnsi"/>
                <w:b/>
                <w:lang w:eastAsia="pl-PL"/>
              </w:rPr>
              <w:t>Ziemniaki</w:t>
            </w:r>
          </w:p>
        </w:tc>
        <w:tc>
          <w:tcPr>
            <w:tcW w:w="2929" w:type="dxa"/>
          </w:tcPr>
          <w:p w:rsidR="00E106F5" w:rsidRPr="00585069" w:rsidRDefault="00E106F5" w:rsidP="00E106F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  <w:lang w:eastAsia="pl-PL"/>
              </w:rPr>
              <w:t>G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otowane, pieczone</w:t>
            </w:r>
          </w:p>
        </w:tc>
        <w:tc>
          <w:tcPr>
            <w:tcW w:w="2929" w:type="dxa"/>
          </w:tcPr>
          <w:p w:rsidR="00E106F5" w:rsidRPr="00585069" w:rsidRDefault="00E106F5" w:rsidP="00E106F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30" w:type="dxa"/>
          </w:tcPr>
          <w:p w:rsidR="00E106F5" w:rsidRPr="00585069" w:rsidRDefault="00E106F5" w:rsidP="00E106F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  <w:lang w:eastAsia="pl-PL"/>
              </w:rPr>
              <w:t>S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ma</w:t>
            </w:r>
            <w:r w:rsidRPr="00585069">
              <w:rPr>
                <w:rFonts w:eastAsia="TimesNewRoman" w:cstheme="minorHAnsi"/>
                <w:sz w:val="20"/>
                <w:szCs w:val="20"/>
                <w:lang w:eastAsia="pl-PL"/>
              </w:rPr>
              <w:t>ż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one z tłuszczem,</w:t>
            </w:r>
          </w:p>
          <w:p w:rsidR="00E106F5" w:rsidRPr="00585069" w:rsidRDefault="00E106F5" w:rsidP="00E106F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 w:rsidRPr="00585069">
              <w:rPr>
                <w:rFonts w:cstheme="minorHAnsi"/>
                <w:sz w:val="20"/>
                <w:szCs w:val="20"/>
                <w:lang w:eastAsia="pl-PL"/>
              </w:rPr>
              <w:t>frytki, kr</w:t>
            </w:r>
            <w:r w:rsidRPr="00585069">
              <w:rPr>
                <w:rFonts w:eastAsia="TimesNewRoman" w:cstheme="minorHAnsi"/>
                <w:sz w:val="20"/>
                <w:szCs w:val="20"/>
                <w:lang w:eastAsia="pl-PL"/>
              </w:rPr>
              <w:t>ąż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ki</w:t>
            </w:r>
          </w:p>
        </w:tc>
      </w:tr>
      <w:tr w:rsidR="00E106F5" w:rsidRPr="00585069" w:rsidTr="00EF5839">
        <w:trPr>
          <w:trHeight w:val="855"/>
          <w:jc w:val="center"/>
        </w:trPr>
        <w:tc>
          <w:tcPr>
            <w:tcW w:w="1535" w:type="dxa"/>
            <w:shd w:val="clear" w:color="auto" w:fill="EAEAEA"/>
          </w:tcPr>
          <w:p w:rsidR="00E106F5" w:rsidRDefault="00E106F5" w:rsidP="00E106F5">
            <w:pPr>
              <w:autoSpaceDE w:val="0"/>
              <w:autoSpaceDN w:val="0"/>
              <w:adjustRightInd w:val="0"/>
              <w:rPr>
                <w:rFonts w:cstheme="minorHAnsi"/>
                <w:b/>
                <w:lang w:eastAsia="pl-PL"/>
              </w:rPr>
            </w:pPr>
          </w:p>
          <w:p w:rsidR="00E106F5" w:rsidRPr="005173D1" w:rsidRDefault="00E106F5" w:rsidP="00E106F5">
            <w:pPr>
              <w:autoSpaceDE w:val="0"/>
              <w:autoSpaceDN w:val="0"/>
              <w:adjustRightInd w:val="0"/>
              <w:rPr>
                <w:rFonts w:cstheme="minorHAnsi"/>
                <w:b/>
                <w:lang w:eastAsia="pl-PL"/>
              </w:rPr>
            </w:pPr>
            <w:r w:rsidRPr="005173D1">
              <w:rPr>
                <w:rFonts w:cstheme="minorHAnsi"/>
                <w:b/>
                <w:lang w:eastAsia="pl-PL"/>
              </w:rPr>
              <w:t>Owoce</w:t>
            </w:r>
          </w:p>
        </w:tc>
        <w:tc>
          <w:tcPr>
            <w:tcW w:w="2929" w:type="dxa"/>
          </w:tcPr>
          <w:p w:rsidR="00E106F5" w:rsidRPr="00585069" w:rsidRDefault="00E106F5" w:rsidP="00E106F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  <w:lang w:eastAsia="pl-PL"/>
              </w:rPr>
              <w:t>D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ojrzałe, soczyste:</w:t>
            </w:r>
          </w:p>
          <w:p w:rsidR="00E106F5" w:rsidRPr="00585069" w:rsidRDefault="00E106F5" w:rsidP="00E106F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 w:rsidRPr="00585069">
              <w:rPr>
                <w:rFonts w:cstheme="minorHAnsi"/>
                <w:sz w:val="20"/>
                <w:szCs w:val="20"/>
                <w:lang w:eastAsia="pl-PL"/>
              </w:rPr>
              <w:t>jagodowe i winogrona</w:t>
            </w:r>
          </w:p>
          <w:p w:rsidR="00E106F5" w:rsidRPr="00585069" w:rsidRDefault="00E106F5" w:rsidP="00E106F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 w:rsidRPr="00585069">
              <w:rPr>
                <w:rFonts w:cstheme="minorHAnsi"/>
                <w:sz w:val="20"/>
                <w:szCs w:val="20"/>
                <w:lang w:eastAsia="pl-PL"/>
              </w:rPr>
              <w:t>bez pestek (w postaci</w:t>
            </w:r>
          </w:p>
          <w:p w:rsidR="00E106F5" w:rsidRPr="00585069" w:rsidRDefault="00E106F5" w:rsidP="00E106F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 w:rsidRPr="00585069">
              <w:rPr>
                <w:rFonts w:cstheme="minorHAnsi"/>
                <w:sz w:val="20"/>
                <w:szCs w:val="20"/>
                <w:lang w:eastAsia="pl-PL"/>
              </w:rPr>
              <w:t>przecierów) cytrusowe, dzikiej</w:t>
            </w:r>
          </w:p>
          <w:p w:rsidR="00E106F5" w:rsidRPr="00585069" w:rsidRDefault="00E106F5" w:rsidP="00E106F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 w:rsidRPr="00585069">
              <w:rPr>
                <w:rFonts w:cstheme="minorHAnsi"/>
                <w:sz w:val="20"/>
                <w:szCs w:val="20"/>
                <w:lang w:eastAsia="pl-PL"/>
              </w:rPr>
              <w:t>ró</w:t>
            </w:r>
            <w:r w:rsidRPr="00585069">
              <w:rPr>
                <w:rFonts w:eastAsia="TimesNewRoman" w:cstheme="minorHAnsi"/>
                <w:sz w:val="20"/>
                <w:szCs w:val="20"/>
                <w:lang w:eastAsia="pl-PL"/>
              </w:rPr>
              <w:t>ż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y, brzoskwinie,</w:t>
            </w:r>
          </w:p>
          <w:p w:rsidR="00E106F5" w:rsidRPr="00585069" w:rsidRDefault="00E106F5" w:rsidP="00E106F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 w:rsidRPr="00585069">
              <w:rPr>
                <w:rFonts w:cstheme="minorHAnsi"/>
                <w:sz w:val="20"/>
                <w:szCs w:val="20"/>
                <w:lang w:eastAsia="pl-PL"/>
              </w:rPr>
              <w:t>morele, banany, jabłka</w:t>
            </w:r>
          </w:p>
          <w:p w:rsidR="00E106F5" w:rsidRPr="00585069" w:rsidRDefault="00E106F5" w:rsidP="00E106F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 w:rsidRPr="00585069">
              <w:rPr>
                <w:rFonts w:cstheme="minorHAnsi"/>
                <w:sz w:val="20"/>
                <w:szCs w:val="20"/>
                <w:lang w:eastAsia="pl-PL"/>
              </w:rPr>
              <w:t>pieczone, gotowane</w:t>
            </w:r>
          </w:p>
        </w:tc>
        <w:tc>
          <w:tcPr>
            <w:tcW w:w="2929" w:type="dxa"/>
          </w:tcPr>
          <w:p w:rsidR="00E106F5" w:rsidRPr="00585069" w:rsidRDefault="00E106F5" w:rsidP="00E106F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  <w:lang w:eastAsia="pl-PL"/>
              </w:rPr>
              <w:t>W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i</w:t>
            </w:r>
            <w:r w:rsidRPr="00585069">
              <w:rPr>
                <w:rFonts w:eastAsia="TimesNewRoman" w:cstheme="minorHAnsi"/>
                <w:sz w:val="20"/>
                <w:szCs w:val="20"/>
                <w:lang w:eastAsia="pl-PL"/>
              </w:rPr>
              <w:t>ś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 xml:space="preserve">nie, </w:t>
            </w:r>
            <w:r w:rsidRPr="00585069">
              <w:rPr>
                <w:rFonts w:eastAsia="TimesNewRoman" w:cstheme="minorHAnsi"/>
                <w:sz w:val="20"/>
                <w:szCs w:val="20"/>
                <w:lang w:eastAsia="pl-PL"/>
              </w:rPr>
              <w:t>ś</w:t>
            </w:r>
            <w:r>
              <w:rPr>
                <w:rFonts w:cstheme="minorHAnsi"/>
                <w:sz w:val="20"/>
                <w:szCs w:val="20"/>
                <w:lang w:eastAsia="pl-PL"/>
              </w:rPr>
              <w:t>liwki,</w:t>
            </w:r>
          </w:p>
          <w:p w:rsidR="00E106F5" w:rsidRPr="00585069" w:rsidRDefault="00E106F5" w:rsidP="00E106F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 w:rsidRPr="00585069">
              <w:rPr>
                <w:rFonts w:cstheme="minorHAnsi"/>
                <w:sz w:val="20"/>
                <w:szCs w:val="20"/>
                <w:lang w:eastAsia="pl-PL"/>
              </w:rPr>
              <w:t>suszone - namoczone,</w:t>
            </w:r>
          </w:p>
          <w:p w:rsidR="00E106F5" w:rsidRPr="00585069" w:rsidRDefault="00E106F5" w:rsidP="00E106F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 w:rsidRPr="00585069">
              <w:rPr>
                <w:rFonts w:cstheme="minorHAnsi"/>
                <w:sz w:val="20"/>
                <w:szCs w:val="20"/>
                <w:lang w:eastAsia="pl-PL"/>
              </w:rPr>
              <w:t>przetarte (przy</w:t>
            </w:r>
          </w:p>
          <w:p w:rsidR="00E106F5" w:rsidRPr="00585069" w:rsidRDefault="00E106F5" w:rsidP="00E106F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 w:rsidRPr="00585069">
              <w:rPr>
                <w:rFonts w:cstheme="minorHAnsi"/>
                <w:sz w:val="20"/>
                <w:szCs w:val="20"/>
                <w:lang w:eastAsia="pl-PL"/>
              </w:rPr>
              <w:t>zaparciach), kiwi,</w:t>
            </w:r>
          </w:p>
          <w:p w:rsidR="00E106F5" w:rsidRPr="00585069" w:rsidRDefault="00E106F5" w:rsidP="00E106F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 w:rsidRPr="00585069">
              <w:rPr>
                <w:rFonts w:cstheme="minorHAnsi"/>
                <w:sz w:val="20"/>
                <w:szCs w:val="20"/>
                <w:lang w:eastAsia="pl-PL"/>
              </w:rPr>
              <w:t>melon</w:t>
            </w:r>
          </w:p>
        </w:tc>
        <w:tc>
          <w:tcPr>
            <w:tcW w:w="2930" w:type="dxa"/>
          </w:tcPr>
          <w:p w:rsidR="00E106F5" w:rsidRPr="00585069" w:rsidRDefault="00E106F5" w:rsidP="00E106F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  <w:lang w:eastAsia="pl-PL"/>
              </w:rPr>
              <w:t>G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ruszki, daktyle,</w:t>
            </w:r>
          </w:p>
          <w:p w:rsidR="00E106F5" w:rsidRPr="00585069" w:rsidRDefault="00E106F5" w:rsidP="00E106F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 w:rsidRPr="00585069">
              <w:rPr>
                <w:rFonts w:cstheme="minorHAnsi"/>
                <w:sz w:val="20"/>
                <w:szCs w:val="20"/>
                <w:lang w:eastAsia="pl-PL"/>
              </w:rPr>
              <w:t>czere</w:t>
            </w:r>
            <w:r w:rsidRPr="00585069">
              <w:rPr>
                <w:rFonts w:eastAsia="TimesNewRoman" w:cstheme="minorHAnsi"/>
                <w:sz w:val="20"/>
                <w:szCs w:val="20"/>
                <w:lang w:eastAsia="pl-PL"/>
              </w:rPr>
              <w:t>ś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nie, kawon,</w:t>
            </w:r>
          </w:p>
          <w:p w:rsidR="00E106F5" w:rsidRPr="00585069" w:rsidRDefault="00E106F5" w:rsidP="00E106F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 w:rsidRPr="00585069">
              <w:rPr>
                <w:rFonts w:cstheme="minorHAnsi"/>
                <w:sz w:val="20"/>
                <w:szCs w:val="20"/>
                <w:lang w:eastAsia="pl-PL"/>
              </w:rPr>
              <w:t>owoce marynowane</w:t>
            </w:r>
          </w:p>
        </w:tc>
      </w:tr>
      <w:tr w:rsidR="00E106F5" w:rsidRPr="00585069" w:rsidTr="00EF5839">
        <w:trPr>
          <w:trHeight w:val="126"/>
          <w:jc w:val="center"/>
        </w:trPr>
        <w:tc>
          <w:tcPr>
            <w:tcW w:w="1535" w:type="dxa"/>
            <w:shd w:val="clear" w:color="auto" w:fill="EAEAEA"/>
          </w:tcPr>
          <w:p w:rsidR="00E106F5" w:rsidRPr="005173D1" w:rsidRDefault="00E106F5" w:rsidP="00E106F5">
            <w:pPr>
              <w:autoSpaceDE w:val="0"/>
              <w:autoSpaceDN w:val="0"/>
              <w:adjustRightInd w:val="0"/>
              <w:rPr>
                <w:rFonts w:cstheme="minorHAnsi"/>
                <w:b/>
                <w:lang w:eastAsia="pl-PL"/>
              </w:rPr>
            </w:pPr>
            <w:r w:rsidRPr="005173D1">
              <w:rPr>
                <w:rFonts w:cstheme="minorHAnsi"/>
                <w:b/>
                <w:lang w:eastAsia="pl-PL"/>
              </w:rPr>
              <w:t>Desery</w:t>
            </w:r>
          </w:p>
        </w:tc>
        <w:tc>
          <w:tcPr>
            <w:tcW w:w="2929" w:type="dxa"/>
          </w:tcPr>
          <w:p w:rsidR="00E106F5" w:rsidRPr="00585069" w:rsidRDefault="00E106F5" w:rsidP="00E106F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  <w:lang w:eastAsia="pl-PL"/>
              </w:rPr>
              <w:t>K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isiele, budynie, galaretki owocowe, mleczne, kompoty, musy, bezy, suflety,</w:t>
            </w:r>
          </w:p>
          <w:p w:rsidR="00E106F5" w:rsidRPr="00585069" w:rsidRDefault="00E106F5" w:rsidP="00E106F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 w:rsidRPr="00585069">
              <w:rPr>
                <w:rFonts w:cstheme="minorHAnsi"/>
                <w:sz w:val="20"/>
                <w:szCs w:val="20"/>
                <w:lang w:eastAsia="pl-PL"/>
              </w:rPr>
              <w:t>soki owocowe,</w:t>
            </w:r>
          </w:p>
          <w:p w:rsidR="00E106F5" w:rsidRPr="00585069" w:rsidRDefault="00E106F5" w:rsidP="00E106F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 w:rsidRPr="00585069">
              <w:rPr>
                <w:rFonts w:cstheme="minorHAnsi"/>
                <w:sz w:val="20"/>
                <w:szCs w:val="20"/>
                <w:lang w:eastAsia="pl-PL"/>
              </w:rPr>
              <w:t>przeciery owocowe</w:t>
            </w:r>
          </w:p>
        </w:tc>
        <w:tc>
          <w:tcPr>
            <w:tcW w:w="2929" w:type="dxa"/>
          </w:tcPr>
          <w:p w:rsidR="00E106F5" w:rsidRPr="00585069" w:rsidRDefault="00E106F5" w:rsidP="00E106F5">
            <w:pPr>
              <w:autoSpaceDE w:val="0"/>
              <w:autoSpaceDN w:val="0"/>
              <w:adjustRightInd w:val="0"/>
              <w:rPr>
                <w:rFonts w:eastAsia="TimesNew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  <w:lang w:eastAsia="pl-PL"/>
              </w:rPr>
              <w:t>K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remy, ciasta z mał</w:t>
            </w:r>
            <w:r w:rsidRPr="00585069">
              <w:rPr>
                <w:rFonts w:eastAsia="TimesNewRoman" w:cstheme="minorHAnsi"/>
                <w:sz w:val="20"/>
                <w:szCs w:val="20"/>
                <w:lang w:eastAsia="pl-PL"/>
              </w:rPr>
              <w:t>a</w:t>
            </w:r>
          </w:p>
          <w:p w:rsidR="00E106F5" w:rsidRPr="00585069" w:rsidRDefault="00E106F5" w:rsidP="00E106F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 w:rsidRPr="00585069">
              <w:rPr>
                <w:rFonts w:cstheme="minorHAnsi"/>
                <w:sz w:val="20"/>
                <w:szCs w:val="20"/>
                <w:lang w:eastAsia="pl-PL"/>
              </w:rPr>
              <w:t>ilo</w:t>
            </w:r>
            <w:r w:rsidRPr="00585069">
              <w:rPr>
                <w:rFonts w:eastAsia="TimesNewRoman" w:cstheme="minorHAnsi"/>
                <w:sz w:val="20"/>
                <w:szCs w:val="20"/>
                <w:lang w:eastAsia="pl-PL"/>
              </w:rPr>
              <w:t>ś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ci</w:t>
            </w:r>
            <w:r w:rsidRPr="00585069">
              <w:rPr>
                <w:rFonts w:eastAsia="TimesNewRoman" w:cstheme="minorHAnsi"/>
                <w:sz w:val="20"/>
                <w:szCs w:val="20"/>
                <w:lang w:eastAsia="pl-PL"/>
              </w:rPr>
              <w:t xml:space="preserve">ą 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tłuszczu i jaj</w:t>
            </w:r>
          </w:p>
        </w:tc>
        <w:tc>
          <w:tcPr>
            <w:tcW w:w="2930" w:type="dxa"/>
          </w:tcPr>
          <w:p w:rsidR="00E106F5" w:rsidRPr="00585069" w:rsidRDefault="00E106F5" w:rsidP="00E106F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  <w:lang w:eastAsia="pl-PL"/>
              </w:rPr>
              <w:t>T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łuste ciasta, torty,</w: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desery z u</w:t>
            </w:r>
            <w:r w:rsidRPr="00585069">
              <w:rPr>
                <w:rFonts w:eastAsia="TimesNewRoman" w:cstheme="minorHAnsi"/>
                <w:sz w:val="20"/>
                <w:szCs w:val="20"/>
                <w:lang w:eastAsia="pl-PL"/>
              </w:rPr>
              <w:t>ż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ywkami,</w: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czekolada, batony,</w: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lody, chałwa, słodycze zawieraj</w:t>
            </w:r>
            <w:r w:rsidRPr="00585069">
              <w:rPr>
                <w:rFonts w:eastAsia="TimesNewRoman" w:cstheme="minorHAnsi"/>
                <w:sz w:val="20"/>
                <w:szCs w:val="20"/>
                <w:lang w:eastAsia="pl-PL"/>
              </w:rPr>
              <w:t>ą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ce kakao,</w: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orzechy</w:t>
            </w:r>
          </w:p>
        </w:tc>
      </w:tr>
      <w:tr w:rsidR="00E106F5" w:rsidRPr="00585069" w:rsidTr="00EF5839">
        <w:trPr>
          <w:trHeight w:val="1799"/>
          <w:jc w:val="center"/>
        </w:trPr>
        <w:tc>
          <w:tcPr>
            <w:tcW w:w="1535" w:type="dxa"/>
            <w:shd w:val="clear" w:color="auto" w:fill="EAEAEA"/>
          </w:tcPr>
          <w:p w:rsidR="00E106F5" w:rsidRPr="005173D1" w:rsidRDefault="00E106F5" w:rsidP="00E106F5">
            <w:pPr>
              <w:autoSpaceDE w:val="0"/>
              <w:autoSpaceDN w:val="0"/>
              <w:adjustRightInd w:val="0"/>
              <w:rPr>
                <w:rFonts w:cstheme="minorHAnsi"/>
                <w:b/>
                <w:lang w:eastAsia="pl-PL"/>
              </w:rPr>
            </w:pPr>
            <w:r w:rsidRPr="005173D1">
              <w:rPr>
                <w:rFonts w:cstheme="minorHAnsi"/>
                <w:b/>
                <w:lang w:eastAsia="pl-PL"/>
              </w:rPr>
              <w:t>Przyprawy</w:t>
            </w:r>
          </w:p>
        </w:tc>
        <w:tc>
          <w:tcPr>
            <w:tcW w:w="2929" w:type="dxa"/>
          </w:tcPr>
          <w:p w:rsidR="00E106F5" w:rsidRPr="00585069" w:rsidRDefault="00C218CD" w:rsidP="00E106F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  <w:lang w:eastAsia="pl-PL"/>
              </w:rPr>
              <w:t xml:space="preserve"> K</w:t>
            </w:r>
            <w:r w:rsidR="00E106F5" w:rsidRPr="00585069">
              <w:rPr>
                <w:rFonts w:cstheme="minorHAnsi"/>
                <w:sz w:val="20"/>
                <w:szCs w:val="20"/>
                <w:lang w:eastAsia="pl-PL"/>
              </w:rPr>
              <w:t>wasek cytrynowy,</w:t>
            </w:r>
            <w:r w:rsidR="00E106F5"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="00E106F5" w:rsidRPr="00585069">
              <w:rPr>
                <w:rFonts w:cstheme="minorHAnsi"/>
                <w:sz w:val="20"/>
                <w:szCs w:val="20"/>
                <w:lang w:eastAsia="pl-PL"/>
              </w:rPr>
              <w:t>sok z cytryny, cukier,</w:t>
            </w:r>
            <w:r w:rsidR="00E106F5"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="00E106F5" w:rsidRPr="00585069">
              <w:rPr>
                <w:rFonts w:cstheme="minorHAnsi"/>
                <w:sz w:val="20"/>
                <w:szCs w:val="20"/>
                <w:lang w:eastAsia="pl-PL"/>
              </w:rPr>
              <w:t>pietruszka, zielony</w:t>
            </w:r>
            <w:r w:rsidR="00E106F5"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="00E106F5" w:rsidRPr="00585069">
              <w:rPr>
                <w:rFonts w:cstheme="minorHAnsi"/>
                <w:sz w:val="20"/>
                <w:szCs w:val="20"/>
                <w:lang w:eastAsia="pl-PL"/>
              </w:rPr>
              <w:t>koper, majeranek,</w:t>
            </w:r>
          </w:p>
          <w:p w:rsidR="00E106F5" w:rsidRPr="00585069" w:rsidRDefault="00E106F5" w:rsidP="00E106F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 w:rsidRPr="00585069">
              <w:rPr>
                <w:rFonts w:cstheme="minorHAnsi"/>
                <w:sz w:val="20"/>
                <w:szCs w:val="20"/>
                <w:lang w:eastAsia="pl-PL"/>
              </w:rPr>
              <w:t>rze</w:t>
            </w:r>
            <w:r w:rsidRPr="00585069">
              <w:rPr>
                <w:rFonts w:eastAsia="TimesNewRoman" w:cstheme="minorHAnsi"/>
                <w:sz w:val="20"/>
                <w:szCs w:val="20"/>
                <w:lang w:eastAsia="pl-PL"/>
              </w:rPr>
              <w:t>ż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ucha, melisa</w:t>
            </w:r>
          </w:p>
        </w:tc>
        <w:tc>
          <w:tcPr>
            <w:tcW w:w="2929" w:type="dxa"/>
          </w:tcPr>
          <w:p w:rsidR="00E106F5" w:rsidRPr="00585069" w:rsidRDefault="00E106F5" w:rsidP="00E106F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  <w:lang w:eastAsia="pl-PL"/>
              </w:rPr>
              <w:t>O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cet winny</w:t>
            </w:r>
            <w:r>
              <w:rPr>
                <w:rFonts w:cstheme="minorHAnsi"/>
                <w:sz w:val="20"/>
                <w:szCs w:val="20"/>
                <w:lang w:eastAsia="pl-PL"/>
              </w:rPr>
              <w:t>, sól, pieprz ziołowy, „jarzynka”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 xml:space="preserve"> „vegeta”,papryka słodka</w: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,estragon, bazylia,</w:t>
            </w:r>
          </w:p>
          <w:p w:rsidR="00E106F5" w:rsidRPr="00585069" w:rsidRDefault="00E106F5" w:rsidP="00E106F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 w:rsidRPr="00585069">
              <w:rPr>
                <w:rFonts w:cstheme="minorHAnsi"/>
                <w:sz w:val="20"/>
                <w:szCs w:val="20"/>
                <w:lang w:eastAsia="pl-PL"/>
              </w:rPr>
              <w:t>tymianek, kminek</w:t>
            </w:r>
          </w:p>
        </w:tc>
        <w:tc>
          <w:tcPr>
            <w:tcW w:w="2930" w:type="dxa"/>
          </w:tcPr>
          <w:p w:rsidR="00E106F5" w:rsidRPr="00585069" w:rsidRDefault="00E106F5" w:rsidP="00E106F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  <w:lang w:eastAsia="pl-PL"/>
              </w:rPr>
              <w:t>O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stre: pieprz, papryka,</w: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chili, curry, musztarda,</w: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ziele angielskie, li</w:t>
            </w:r>
            <w:r w:rsidRPr="00585069">
              <w:rPr>
                <w:rFonts w:eastAsia="TimesNewRoman" w:cstheme="minorHAnsi"/>
                <w:sz w:val="20"/>
                <w:szCs w:val="20"/>
                <w:lang w:eastAsia="pl-PL"/>
              </w:rPr>
              <w:t>ść</w: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laurowy, gałka</w:t>
            </w:r>
          </w:p>
          <w:p w:rsidR="00E106F5" w:rsidRPr="00585069" w:rsidRDefault="00E106F5" w:rsidP="00E106F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pl-PL"/>
              </w:rPr>
            </w:pPr>
            <w:r w:rsidRPr="00585069">
              <w:rPr>
                <w:rFonts w:cstheme="minorHAnsi"/>
                <w:sz w:val="20"/>
                <w:szCs w:val="20"/>
                <w:lang w:eastAsia="pl-PL"/>
              </w:rPr>
              <w:t>muszkatołowa,</w: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Pr="00585069">
              <w:rPr>
                <w:rFonts w:cstheme="minorHAnsi"/>
                <w:sz w:val="20"/>
                <w:szCs w:val="20"/>
                <w:lang w:eastAsia="pl-PL"/>
              </w:rPr>
              <w:t>gorczyca</w:t>
            </w:r>
          </w:p>
        </w:tc>
      </w:tr>
    </w:tbl>
    <w:p w:rsidR="00E106F5" w:rsidRPr="003B427C" w:rsidRDefault="00E106F5" w:rsidP="00E106F5">
      <w:pPr>
        <w:tabs>
          <w:tab w:val="left" w:pos="900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</w:t>
      </w:r>
      <w:r w:rsidR="001B2D51">
        <w:rPr>
          <w:b/>
          <w:sz w:val="20"/>
          <w:szCs w:val="20"/>
        </w:rPr>
        <w:t>Opracował</w:t>
      </w:r>
      <w:r w:rsidR="002F1596">
        <w:rPr>
          <w:b/>
          <w:sz w:val="20"/>
          <w:szCs w:val="20"/>
        </w:rPr>
        <w:t>a</w:t>
      </w:r>
      <w:r w:rsidRPr="003B427C">
        <w:rPr>
          <w:b/>
          <w:sz w:val="20"/>
          <w:szCs w:val="20"/>
        </w:rPr>
        <w:t>: Aneta Milczarek – Dietetyk, Zespół Opieki Zdrowotnej w Łęczycy</w:t>
      </w:r>
    </w:p>
    <w:p w:rsidR="008B16B6" w:rsidRDefault="00E106F5" w:rsidP="00E106F5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3B427C">
        <w:rPr>
          <w:sz w:val="20"/>
          <w:szCs w:val="20"/>
        </w:rPr>
        <w:t xml:space="preserve">Źródło: </w:t>
      </w:r>
      <w:r w:rsidR="002F1596">
        <w:rPr>
          <w:sz w:val="20"/>
          <w:szCs w:val="20"/>
        </w:rPr>
        <w:t xml:space="preserve"> </w:t>
      </w:r>
      <w:r w:rsidR="008B16B6">
        <w:rPr>
          <w:sz w:val="20"/>
          <w:szCs w:val="20"/>
        </w:rPr>
        <w:t xml:space="preserve"> </w:t>
      </w:r>
      <w:r w:rsidRPr="003B427C">
        <w:rPr>
          <w:sz w:val="20"/>
          <w:szCs w:val="20"/>
        </w:rPr>
        <w:t>prof. dr hab. n. med. M. Jarosz, Zasady prawidłowego żywienia chorych w szpitalach. 2011r.</w:t>
      </w:r>
      <w:r w:rsidR="008B16B6">
        <w:rPr>
          <w:sz w:val="20"/>
          <w:szCs w:val="20"/>
        </w:rPr>
        <w:t>;</w:t>
      </w:r>
      <w:r w:rsidRPr="003B427C">
        <w:rPr>
          <w:sz w:val="20"/>
          <w:szCs w:val="20"/>
        </w:rPr>
        <w:t xml:space="preserve"> </w:t>
      </w:r>
      <w:r w:rsidR="008B16B6">
        <w:rPr>
          <w:sz w:val="20"/>
          <w:szCs w:val="20"/>
        </w:rPr>
        <w:t xml:space="preserve"> </w:t>
      </w:r>
      <w:r w:rsidR="002F1596">
        <w:rPr>
          <w:sz w:val="20"/>
          <w:szCs w:val="20"/>
        </w:rPr>
        <w:t xml:space="preserve">                                                                          </w:t>
      </w:r>
      <w:r w:rsidR="008B16B6">
        <w:rPr>
          <w:sz w:val="20"/>
          <w:szCs w:val="20"/>
        </w:rPr>
        <w:t xml:space="preserve"> </w:t>
      </w:r>
      <w:r w:rsidR="002F1596">
        <w:rPr>
          <w:sz w:val="20"/>
          <w:szCs w:val="20"/>
        </w:rPr>
        <w:t xml:space="preserve"> </w:t>
      </w:r>
    </w:p>
    <w:p w:rsidR="002F1596" w:rsidRDefault="008B16B6" w:rsidP="00E106F5">
      <w:pPr>
        <w:spacing w:after="0" w:line="240" w:lineRule="auto"/>
        <w:jc w:val="both"/>
        <w:rPr>
          <w:sz w:val="20"/>
          <w:szCs w:val="20"/>
        </w:rPr>
      </w:pPr>
      <w:bookmarkStart w:id="0" w:name="_GoBack"/>
      <w:r>
        <w:rPr>
          <w:sz w:val="20"/>
          <w:szCs w:val="20"/>
        </w:rPr>
        <w:t xml:space="preserve">   </w:t>
      </w:r>
      <w:r w:rsidR="002F1596">
        <w:rPr>
          <w:sz w:val="20"/>
          <w:szCs w:val="20"/>
        </w:rPr>
        <w:t xml:space="preserve">  H. Ciborowska, </w:t>
      </w:r>
      <w:r w:rsidR="00F6540F">
        <w:rPr>
          <w:sz w:val="20"/>
          <w:szCs w:val="20"/>
        </w:rPr>
        <w:t>A. Ciborowski</w:t>
      </w:r>
      <w:r w:rsidR="005C62C9">
        <w:rPr>
          <w:sz w:val="20"/>
          <w:szCs w:val="20"/>
        </w:rPr>
        <w:t>, Dietetyka żywienie</w:t>
      </w:r>
      <w:r w:rsidR="00E106F5" w:rsidRPr="003B427C">
        <w:rPr>
          <w:sz w:val="20"/>
          <w:szCs w:val="20"/>
        </w:rPr>
        <w:t xml:space="preserve"> zd</w:t>
      </w:r>
      <w:r w:rsidR="002C0A44">
        <w:rPr>
          <w:sz w:val="20"/>
          <w:szCs w:val="20"/>
        </w:rPr>
        <w:t>rowego i chorego człowieka. 2022</w:t>
      </w:r>
      <w:r w:rsidR="00E106F5" w:rsidRPr="003B427C">
        <w:rPr>
          <w:sz w:val="20"/>
          <w:szCs w:val="20"/>
        </w:rPr>
        <w:t>r.</w:t>
      </w:r>
    </w:p>
    <w:bookmarkEnd w:id="0"/>
    <w:p w:rsidR="00E106F5" w:rsidRDefault="00E95A12" w:rsidP="00E106F5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E106F5" w:rsidRPr="003B427C" w:rsidRDefault="00E106F5" w:rsidP="00E106F5">
      <w:pPr>
        <w:spacing w:after="0" w:line="240" w:lineRule="auto"/>
        <w:jc w:val="both"/>
        <w:rPr>
          <w:sz w:val="20"/>
          <w:szCs w:val="20"/>
        </w:rPr>
      </w:pPr>
    </w:p>
    <w:p w:rsidR="00E106F5" w:rsidRDefault="00E106F5" w:rsidP="00E106F5"/>
    <w:p w:rsidR="00E106F5" w:rsidRDefault="00E106F5" w:rsidP="00F02B7D">
      <w:pPr>
        <w:tabs>
          <w:tab w:val="left" w:pos="900"/>
        </w:tabs>
        <w:spacing w:after="0" w:line="240" w:lineRule="auto"/>
        <w:jc w:val="both"/>
        <w:rPr>
          <w:b/>
          <w:sz w:val="20"/>
          <w:szCs w:val="20"/>
        </w:rPr>
      </w:pPr>
    </w:p>
    <w:p w:rsidR="00E106F5" w:rsidRDefault="00E106F5" w:rsidP="00F02B7D">
      <w:pPr>
        <w:tabs>
          <w:tab w:val="left" w:pos="900"/>
        </w:tabs>
        <w:spacing w:after="0" w:line="240" w:lineRule="auto"/>
        <w:jc w:val="both"/>
        <w:rPr>
          <w:b/>
          <w:sz w:val="20"/>
          <w:szCs w:val="20"/>
        </w:rPr>
      </w:pPr>
    </w:p>
    <w:p w:rsidR="00E106F5" w:rsidRDefault="00E106F5" w:rsidP="00F02B7D">
      <w:pPr>
        <w:tabs>
          <w:tab w:val="left" w:pos="900"/>
        </w:tabs>
        <w:spacing w:after="0" w:line="240" w:lineRule="auto"/>
        <w:jc w:val="both"/>
        <w:rPr>
          <w:b/>
          <w:sz w:val="20"/>
          <w:szCs w:val="20"/>
        </w:rPr>
      </w:pPr>
    </w:p>
    <w:p w:rsidR="00E106F5" w:rsidRDefault="00E106F5" w:rsidP="00F02B7D">
      <w:pPr>
        <w:tabs>
          <w:tab w:val="left" w:pos="900"/>
        </w:tabs>
        <w:spacing w:after="0" w:line="240" w:lineRule="auto"/>
        <w:jc w:val="both"/>
        <w:rPr>
          <w:b/>
          <w:sz w:val="20"/>
          <w:szCs w:val="20"/>
        </w:rPr>
      </w:pPr>
    </w:p>
    <w:p w:rsidR="00F02B7D" w:rsidRDefault="001B2D51" w:rsidP="00F02B7D">
      <w:pPr>
        <w:spacing w:after="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F02B7D" w:rsidRPr="003B427C" w:rsidRDefault="00F02B7D" w:rsidP="007B0147">
      <w:pPr>
        <w:spacing w:after="0" w:line="240" w:lineRule="auto"/>
        <w:jc w:val="both"/>
        <w:rPr>
          <w:sz w:val="20"/>
          <w:szCs w:val="20"/>
        </w:rPr>
      </w:pPr>
    </w:p>
    <w:sectPr w:rsidR="00F02B7D" w:rsidRPr="003B427C" w:rsidSect="002C0A44">
      <w:pgSz w:w="11906" w:h="16838"/>
      <w:pgMar w:top="567" w:right="567" w:bottom="45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04A" w:rsidRDefault="0047104A" w:rsidP="0080618D">
      <w:pPr>
        <w:spacing w:after="0" w:line="240" w:lineRule="auto"/>
      </w:pPr>
      <w:r>
        <w:separator/>
      </w:r>
    </w:p>
  </w:endnote>
  <w:endnote w:type="continuationSeparator" w:id="0">
    <w:p w:rsidR="0047104A" w:rsidRDefault="0047104A" w:rsidP="00806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Arial"/>
    <w:charset w:val="00"/>
    <w:family w:val="swiss"/>
    <w:pitch w:val="variable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04A" w:rsidRDefault="0047104A" w:rsidP="0080618D">
      <w:pPr>
        <w:spacing w:after="0" w:line="240" w:lineRule="auto"/>
      </w:pPr>
      <w:r>
        <w:separator/>
      </w:r>
    </w:p>
  </w:footnote>
  <w:footnote w:type="continuationSeparator" w:id="0">
    <w:p w:rsidR="0047104A" w:rsidRDefault="0047104A" w:rsidP="008061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22F0A"/>
    <w:multiLevelType w:val="hybridMultilevel"/>
    <w:tmpl w:val="3C7CC1E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pacing w:val="2"/>
        <w:position w:val="2"/>
        <w14:ligatures w14:val="standardContextual"/>
        <w14:numForm w14:val="default"/>
        <w14:numSpacing w14:val="default"/>
        <w14:stylisticSet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9161D"/>
    <w:multiLevelType w:val="hybridMultilevel"/>
    <w:tmpl w:val="A10832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243D7"/>
    <w:multiLevelType w:val="hybridMultilevel"/>
    <w:tmpl w:val="C7D25D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5F3889"/>
    <w:multiLevelType w:val="hybridMultilevel"/>
    <w:tmpl w:val="C048288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104E00"/>
    <w:multiLevelType w:val="hybridMultilevel"/>
    <w:tmpl w:val="7C9ABC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D53"/>
    <w:rsid w:val="00006FB4"/>
    <w:rsid w:val="00047241"/>
    <w:rsid w:val="00073614"/>
    <w:rsid w:val="000800C9"/>
    <w:rsid w:val="00093516"/>
    <w:rsid w:val="000C29F2"/>
    <w:rsid w:val="000C6397"/>
    <w:rsid w:val="00131999"/>
    <w:rsid w:val="00144C0B"/>
    <w:rsid w:val="00162E1B"/>
    <w:rsid w:val="0017523C"/>
    <w:rsid w:val="001B2CD0"/>
    <w:rsid w:val="001B2D51"/>
    <w:rsid w:val="001B4280"/>
    <w:rsid w:val="001D2F1F"/>
    <w:rsid w:val="00206C86"/>
    <w:rsid w:val="00207411"/>
    <w:rsid w:val="0021169B"/>
    <w:rsid w:val="00263E52"/>
    <w:rsid w:val="002747F6"/>
    <w:rsid w:val="002A41AA"/>
    <w:rsid w:val="002C0A44"/>
    <w:rsid w:val="002C1371"/>
    <w:rsid w:val="002F1596"/>
    <w:rsid w:val="003225BE"/>
    <w:rsid w:val="00343AC2"/>
    <w:rsid w:val="003B427C"/>
    <w:rsid w:val="003D2F3F"/>
    <w:rsid w:val="003E16CB"/>
    <w:rsid w:val="003E7983"/>
    <w:rsid w:val="003F6672"/>
    <w:rsid w:val="004233D9"/>
    <w:rsid w:val="0042771E"/>
    <w:rsid w:val="0045679F"/>
    <w:rsid w:val="00466DDA"/>
    <w:rsid w:val="00467954"/>
    <w:rsid w:val="0047104A"/>
    <w:rsid w:val="004A4175"/>
    <w:rsid w:val="004B2583"/>
    <w:rsid w:val="004C03D1"/>
    <w:rsid w:val="004D36A6"/>
    <w:rsid w:val="004E2DD4"/>
    <w:rsid w:val="00512CC9"/>
    <w:rsid w:val="00514CA6"/>
    <w:rsid w:val="005301D4"/>
    <w:rsid w:val="00570E1F"/>
    <w:rsid w:val="00584375"/>
    <w:rsid w:val="00585069"/>
    <w:rsid w:val="005A165F"/>
    <w:rsid w:val="005A6931"/>
    <w:rsid w:val="005C62C9"/>
    <w:rsid w:val="005C6763"/>
    <w:rsid w:val="0060041D"/>
    <w:rsid w:val="00647D04"/>
    <w:rsid w:val="0065672F"/>
    <w:rsid w:val="00686D3C"/>
    <w:rsid w:val="006B2845"/>
    <w:rsid w:val="006D0FEA"/>
    <w:rsid w:val="006E2B09"/>
    <w:rsid w:val="006E3A74"/>
    <w:rsid w:val="006F2787"/>
    <w:rsid w:val="00700C1B"/>
    <w:rsid w:val="00726946"/>
    <w:rsid w:val="007277C6"/>
    <w:rsid w:val="00730ADF"/>
    <w:rsid w:val="00771B65"/>
    <w:rsid w:val="007850E1"/>
    <w:rsid w:val="00797FB4"/>
    <w:rsid w:val="007A359A"/>
    <w:rsid w:val="007B0147"/>
    <w:rsid w:val="007B675B"/>
    <w:rsid w:val="007C3E47"/>
    <w:rsid w:val="007C55D0"/>
    <w:rsid w:val="007E1BD4"/>
    <w:rsid w:val="0080618D"/>
    <w:rsid w:val="008241C1"/>
    <w:rsid w:val="00872C7A"/>
    <w:rsid w:val="00873097"/>
    <w:rsid w:val="008A0096"/>
    <w:rsid w:val="008A1BA0"/>
    <w:rsid w:val="008A301B"/>
    <w:rsid w:val="008B16B6"/>
    <w:rsid w:val="008B4E7F"/>
    <w:rsid w:val="008D5ECB"/>
    <w:rsid w:val="008D66A4"/>
    <w:rsid w:val="00901F50"/>
    <w:rsid w:val="0091096D"/>
    <w:rsid w:val="00927526"/>
    <w:rsid w:val="00985B56"/>
    <w:rsid w:val="0099657D"/>
    <w:rsid w:val="009B139F"/>
    <w:rsid w:val="009D00BE"/>
    <w:rsid w:val="009E4627"/>
    <w:rsid w:val="009F2A49"/>
    <w:rsid w:val="009F4D90"/>
    <w:rsid w:val="00A01478"/>
    <w:rsid w:val="00A05871"/>
    <w:rsid w:val="00A21E33"/>
    <w:rsid w:val="00A36743"/>
    <w:rsid w:val="00A436E7"/>
    <w:rsid w:val="00A72809"/>
    <w:rsid w:val="00AA2708"/>
    <w:rsid w:val="00AA3B01"/>
    <w:rsid w:val="00AB2736"/>
    <w:rsid w:val="00AC5CF2"/>
    <w:rsid w:val="00AC7594"/>
    <w:rsid w:val="00AD5418"/>
    <w:rsid w:val="00AE1D17"/>
    <w:rsid w:val="00AE45A7"/>
    <w:rsid w:val="00AF5B47"/>
    <w:rsid w:val="00B01D84"/>
    <w:rsid w:val="00B109D4"/>
    <w:rsid w:val="00B6637E"/>
    <w:rsid w:val="00BB0030"/>
    <w:rsid w:val="00BC1183"/>
    <w:rsid w:val="00BD6D72"/>
    <w:rsid w:val="00BE5832"/>
    <w:rsid w:val="00C12D88"/>
    <w:rsid w:val="00C218CD"/>
    <w:rsid w:val="00C35923"/>
    <w:rsid w:val="00C65254"/>
    <w:rsid w:val="00C77A5B"/>
    <w:rsid w:val="00C92A21"/>
    <w:rsid w:val="00CC0F2A"/>
    <w:rsid w:val="00CC3BFE"/>
    <w:rsid w:val="00CD1BFD"/>
    <w:rsid w:val="00CD6179"/>
    <w:rsid w:val="00CF3B24"/>
    <w:rsid w:val="00D011BF"/>
    <w:rsid w:val="00D133B2"/>
    <w:rsid w:val="00D41605"/>
    <w:rsid w:val="00D5262B"/>
    <w:rsid w:val="00D5272C"/>
    <w:rsid w:val="00D54CD2"/>
    <w:rsid w:val="00D67446"/>
    <w:rsid w:val="00D8074F"/>
    <w:rsid w:val="00DC0F23"/>
    <w:rsid w:val="00DE38DF"/>
    <w:rsid w:val="00DF4643"/>
    <w:rsid w:val="00DF4813"/>
    <w:rsid w:val="00E106F5"/>
    <w:rsid w:val="00E3221B"/>
    <w:rsid w:val="00E512EE"/>
    <w:rsid w:val="00E54C2D"/>
    <w:rsid w:val="00E95A12"/>
    <w:rsid w:val="00EA3CF9"/>
    <w:rsid w:val="00EA7E8B"/>
    <w:rsid w:val="00EC4E32"/>
    <w:rsid w:val="00EE04A0"/>
    <w:rsid w:val="00EF2A34"/>
    <w:rsid w:val="00EF3D53"/>
    <w:rsid w:val="00EF4740"/>
    <w:rsid w:val="00F02B7D"/>
    <w:rsid w:val="00F0613B"/>
    <w:rsid w:val="00F2303D"/>
    <w:rsid w:val="00F43C8C"/>
    <w:rsid w:val="00F4744F"/>
    <w:rsid w:val="00F6540F"/>
    <w:rsid w:val="00F82988"/>
    <w:rsid w:val="00F830E7"/>
    <w:rsid w:val="00FA5DA1"/>
    <w:rsid w:val="00FB59DA"/>
    <w:rsid w:val="00FE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137A9-7FFF-4843-A220-F02BE478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Contents">
    <w:name w:val="Table Contents"/>
    <w:basedOn w:val="Normalny"/>
    <w:rsid w:val="00BE583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8A301B"/>
    <w:pPr>
      <w:ind w:left="720"/>
      <w:contextualSpacing/>
    </w:pPr>
  </w:style>
  <w:style w:type="table" w:styleId="Tabela-Siatka">
    <w:name w:val="Table Grid"/>
    <w:basedOn w:val="Standardowy"/>
    <w:uiPriority w:val="39"/>
    <w:rsid w:val="008A3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6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18D"/>
  </w:style>
  <w:style w:type="paragraph" w:styleId="Stopka">
    <w:name w:val="footer"/>
    <w:basedOn w:val="Normalny"/>
    <w:link w:val="StopkaZnak"/>
    <w:uiPriority w:val="99"/>
    <w:unhideWhenUsed/>
    <w:rsid w:val="00806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B2E1E-9C4D-483F-B519-51F31ECC7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1319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TwojDietetyk</dc:creator>
  <cp:keywords/>
  <dc:description/>
  <cp:lastModifiedBy>TwojDietetyk</cp:lastModifiedBy>
  <cp:revision>13</cp:revision>
  <dcterms:created xsi:type="dcterms:W3CDTF">2025-05-01T09:41:00Z</dcterms:created>
  <dcterms:modified xsi:type="dcterms:W3CDTF">2025-05-01T21:25:00Z</dcterms:modified>
</cp:coreProperties>
</file>